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0628"/>
        <w:gridCol w:w="490"/>
        <w:gridCol w:w="1058"/>
        <w:gridCol w:w="884"/>
        <w:gridCol w:w="1180"/>
      </w:tblGrid>
      <w:tr w:rsidR="00687D9C" w:rsidRPr="00687D9C" w:rsidTr="00923018">
        <w:trPr>
          <w:trHeight w:val="300"/>
        </w:trPr>
        <w:tc>
          <w:tcPr>
            <w:tcW w:w="1480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UNIDADE BASICA DE SAUDE - AUREA - RS</w:t>
            </w:r>
          </w:p>
        </w:tc>
      </w:tr>
      <w:tr w:rsidR="00687D9C" w:rsidRPr="00687D9C" w:rsidTr="00923018">
        <w:trPr>
          <w:trHeight w:val="300"/>
        </w:trPr>
        <w:tc>
          <w:tcPr>
            <w:tcW w:w="1480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687D9C" w:rsidRPr="00687D9C" w:rsidTr="00923018">
        <w:trPr>
          <w:trHeight w:val="300"/>
        </w:trPr>
        <w:tc>
          <w:tcPr>
            <w:tcW w:w="14800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PLANILHA ORÇAMENTARIA</w:t>
            </w:r>
          </w:p>
        </w:tc>
      </w:tr>
      <w:tr w:rsidR="00687D9C" w:rsidRPr="00687D9C" w:rsidTr="00923018">
        <w:trPr>
          <w:trHeight w:val="300"/>
        </w:trPr>
        <w:tc>
          <w:tcPr>
            <w:tcW w:w="14800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687D9C" w:rsidRPr="00687D9C" w:rsidTr="00923018">
        <w:trPr>
          <w:trHeight w:val="255"/>
        </w:trPr>
        <w:tc>
          <w:tcPr>
            <w:tcW w:w="1480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Discriminação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Unid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Qde</w:t>
            </w:r>
            <w:proofErr w:type="spellEnd"/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V. Unitário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Total </w:t>
            </w:r>
          </w:p>
        </w:tc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14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MOBILIZAÇÃO - CANTEIRO DE OBRAS - DEMOLIÇÕES</w:t>
            </w:r>
          </w:p>
        </w:tc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1.1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PLACA DE OBRA EM CHAPAZ DE AÇO GALVANIZADO - PADRÃO MINISTERIO DA SAUDE 1,50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X3,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00M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4,50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1.2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LOCAÇÃO CONVERNCIONAL DE OBRA ATRAVÉS DE GABARITO DE TABUAS CORRIDAS PONTALETADAS A CADA 1,50M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360,00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1.3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TAPUME DE CHAPA DE MADEIRA COMPRENSADA COM PORTÕES, INCL PINTURA - no alinhamento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frontal</w:t>
            </w:r>
            <w:proofErr w:type="gramEnd"/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77,00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1.4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LIMPEZA MECANIZADA DE TERRENO, INCLUSIVE RETIRADA DE ARVORES ENTRE 0,05CM ATÉ O 0,15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</w:t>
            </w:r>
            <w:proofErr w:type="gramEnd"/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1.003,12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1.5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INSTAL/LIGAÇÃO PROVISÓRIA ELETRICA BAIXA TENSÃO P/CANT OBRA, M3 CHAVE 100A CARGA 3KWH, 20CV EXCL FORN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MEDIDOR</w:t>
            </w:r>
            <w:proofErr w:type="gramEnd"/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1,00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1.6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LIGAÇÃO DE ESGOTO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1,00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1.7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LIGAÇÃO PROVISÓRIA DE ÁGUA PARA OBRA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1,00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1.8</w:t>
            </w:r>
          </w:p>
        </w:tc>
        <w:tc>
          <w:tcPr>
            <w:tcW w:w="10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GALPÃO ABERTO PARA OFICINA E DEPÓSITO DE CANTEIRO DE OBRAS, EM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MADEIRA</w:t>
            </w:r>
            <w:proofErr w:type="gramEnd"/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10,00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1.9</w:t>
            </w:r>
          </w:p>
        </w:tc>
        <w:tc>
          <w:tcPr>
            <w:tcW w:w="10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BARRACÃO DE OBRA EM CHAPA DE MADEIRA COMPENSADA COM BANHEIRO, COBERTURA EM FIBROCIMENTO 4 MIN, 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M2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40,00 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INCLUSO INSTALAÇÕES HIDROSANITÁRIAS E ELÉTRICAS</w:t>
            </w: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923018" w:rsidRPr="00687D9C" w:rsidTr="00923018">
        <w:trPr>
          <w:trHeight w:val="300"/>
        </w:trPr>
        <w:tc>
          <w:tcPr>
            <w:tcW w:w="148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018" w:rsidRPr="00687D9C" w:rsidRDefault="00923018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TOTAL DO ITEM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  <w:p w:rsidR="00923018" w:rsidRPr="00687D9C" w:rsidRDefault="00923018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</w:tbl>
    <w:p w:rsidR="00923018" w:rsidRPr="00923018" w:rsidRDefault="00923018">
      <w:pPr>
        <w:rPr>
          <w:sz w:val="2"/>
          <w:szCs w:val="2"/>
        </w:rPr>
      </w:pPr>
    </w:p>
    <w:tbl>
      <w:tblPr>
        <w:tblW w:w="1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0628"/>
        <w:gridCol w:w="490"/>
        <w:gridCol w:w="1058"/>
        <w:gridCol w:w="884"/>
        <w:gridCol w:w="1180"/>
      </w:tblGrid>
      <w:tr w:rsidR="00687D9C" w:rsidRPr="00687D9C" w:rsidTr="0092301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2</w:t>
            </w:r>
            <w:proofErr w:type="gramEnd"/>
          </w:p>
        </w:tc>
        <w:tc>
          <w:tcPr>
            <w:tcW w:w="14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MOVIMENTO DE TERRA</w:t>
            </w:r>
          </w:p>
        </w:tc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2.1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ESCAVAÇÃO MANUAL DE VALAS OU FUNDAÇÕES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82,66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2.2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REATERRO DE VALA/CAVA COM MATERIAL REAPROVEITADO - FUNDAÇÃO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52,42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2.3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CARGAS E DESCARGA MECANIZADAS EM CAMINHÃO BASCULANTE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46,53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2.4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TRANSPORTE DE ENTULHO COM CAMINHÃO BASCULANTE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M3, RODOVIA PAVIMENTADA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46,53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923018" w:rsidRPr="00687D9C" w:rsidTr="00923018">
        <w:trPr>
          <w:trHeight w:val="300"/>
        </w:trPr>
        <w:tc>
          <w:tcPr>
            <w:tcW w:w="148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018" w:rsidRPr="00687D9C" w:rsidRDefault="00923018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TOTAL DO ITEM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2</w:t>
            </w:r>
            <w:proofErr w:type="gramEnd"/>
          </w:p>
          <w:p w:rsidR="00923018" w:rsidRPr="00687D9C" w:rsidRDefault="00923018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</w:tbl>
    <w:p w:rsidR="00923018" w:rsidRPr="00923018" w:rsidRDefault="00923018">
      <w:pPr>
        <w:rPr>
          <w:sz w:val="2"/>
          <w:szCs w:val="2"/>
        </w:rPr>
      </w:pPr>
    </w:p>
    <w:tbl>
      <w:tblPr>
        <w:tblW w:w="1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0628"/>
        <w:gridCol w:w="490"/>
        <w:gridCol w:w="1058"/>
        <w:gridCol w:w="884"/>
        <w:gridCol w:w="1180"/>
      </w:tblGrid>
      <w:tr w:rsidR="00687D9C" w:rsidRPr="00687D9C" w:rsidTr="0092301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3</w:t>
            </w:r>
            <w:proofErr w:type="gramEnd"/>
          </w:p>
        </w:tc>
        <w:tc>
          <w:tcPr>
            <w:tcW w:w="14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COBERTURA</w:t>
            </w:r>
          </w:p>
        </w:tc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3.1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ESTRUTURA EM MADEIRA APARELHADA PARA TELHA CERAMICA APOIADA EM PAREDE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389,98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3.2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COBERTURA EM TELHA CERAMICA TIPO FRANCESA EXCLUINDO MADEIRAMENTO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398,98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3.3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COBERTURA EM POLICARBONATO, INCL ESTRUTURA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METÁLICA</w:t>
            </w:r>
            <w:proofErr w:type="gramEnd"/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45,73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3.4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CUMEIRA COM TELHA CERAMICA EMBOÇADA COM ARGAMASSA TRACO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1:2: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8 (CIMENTO, CAL E AREIA)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36,10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3.5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CALHA EM CHAPA DE AÇO GALVANIZADO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77,73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3.6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RUFOS, CONTRA-RUFOS, AGUA-FURTADA EM CHAPA DE AÇO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GALVANIZADO</w:t>
            </w:r>
            <w:proofErr w:type="gramEnd"/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369,91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923018" w:rsidRPr="00687D9C" w:rsidTr="00923018">
        <w:trPr>
          <w:trHeight w:val="300"/>
        </w:trPr>
        <w:tc>
          <w:tcPr>
            <w:tcW w:w="148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018" w:rsidRPr="00687D9C" w:rsidRDefault="00923018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TOTAL DO ITEM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3</w:t>
            </w:r>
            <w:proofErr w:type="gramEnd"/>
          </w:p>
          <w:p w:rsidR="00923018" w:rsidRPr="00687D9C" w:rsidRDefault="00923018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</w:tbl>
    <w:p w:rsidR="00923018" w:rsidRDefault="00923018"/>
    <w:tbl>
      <w:tblPr>
        <w:tblW w:w="1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0628"/>
        <w:gridCol w:w="490"/>
        <w:gridCol w:w="1058"/>
        <w:gridCol w:w="884"/>
        <w:gridCol w:w="1180"/>
      </w:tblGrid>
      <w:tr w:rsidR="00687D9C" w:rsidRPr="00687D9C" w:rsidTr="0092301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4</w:t>
            </w:r>
            <w:proofErr w:type="gramEnd"/>
          </w:p>
        </w:tc>
        <w:tc>
          <w:tcPr>
            <w:tcW w:w="14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FUNDAÇÃO E ESTRUTURA</w:t>
            </w:r>
          </w:p>
        </w:tc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4.1</w:t>
            </w:r>
          </w:p>
        </w:tc>
        <w:tc>
          <w:tcPr>
            <w:tcW w:w="14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FUNDAÇAO</w:t>
            </w:r>
          </w:p>
        </w:tc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4.1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ESTACA A TRADO (BROCA) DIAMETRO =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20CM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EM CONCRETO MOLDADO IN LOCO, 15MPA SEM ARMAÇÃO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332,00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4.2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ARMAÇÃO AÇO CA-50, DIAM 6,3 (1/4)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À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12,5MM(1/2) - FORNECIMENTO/ CORTE (PERDA DE 10%) DOBRA / COLOCAÇÃO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KG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166,00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4.3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LASTRO DE BRITA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1,92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4.4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FORMA DE MADEIRA COMUM PARA FUNDAÇÕES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294,22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4.5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ARMAÇÃO AÇO CA-50, DIAM 6,3 (1/4)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À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12,5MM(1/2) - FORNECIMENTO/ CORTE (PERDA DE 10%) DOBRA / COLOCAÇÃO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KG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1.225,20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4.6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ARMAÇÃO AÇO CA-60, DIAM 3,4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À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6,0MM- FORNECIMENTO/ CORTE (PERDA DE 10%) DOBRA / COLOCAÇÃO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KG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500,43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4.7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CONCRETO USINADO COMBEADO FCK=25MPA INCLUSIVE COLOCAÇÃO, ESPALHAMENTO E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ACABAMENTO</w:t>
            </w:r>
            <w:proofErr w:type="gramEnd"/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28,32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4.2</w:t>
            </w:r>
          </w:p>
        </w:tc>
        <w:tc>
          <w:tcPr>
            <w:tcW w:w="14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ESTRUTURA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4.8</w:t>
            </w:r>
          </w:p>
        </w:tc>
        <w:tc>
          <w:tcPr>
            <w:tcW w:w="10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FORMA PARA ESTRUTURAS DE CONCRETO (PILAR VIGA E LAGE) EM CHAPA DE MADEIRA COMPENSADA RESINADA DE 1,10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X2,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20, 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M2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435,80 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ESPESSURA = 12 MM, 05 UTILIZAÇÕES.  (FABRICAÇÃO, MOTANGEM DESMONTAGEM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)</w:t>
            </w:r>
            <w:proofErr w:type="gramEnd"/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4.9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ARMAÇÃO AÇO CA-50, DIAM 6,3 (1/4)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À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12,5MM(1/2) - FORNECIMENTO/ CORTE (PERDA DE 10%) DOBRA / COLOCAÇÃO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KG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2.045,65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4.10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ARMAÇÃO DE AÇO CA-60 DIAM, 3,4 A 6,0MM - FORNECIMENTO/CORTE (C/PERDA DE 10%) / DOBRA/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COLOCAÇÃO</w:t>
            </w:r>
            <w:proofErr w:type="gramEnd"/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KG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835,55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4.11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CONCRETO USINADO COMBEADO FCK=25MPA INCLUSIVE COLOCAÇÃO, ESPALHAMENTO E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ACABAMENTO</w:t>
            </w:r>
            <w:proofErr w:type="gramEnd"/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25,33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4.12</w:t>
            </w:r>
          </w:p>
        </w:tc>
        <w:tc>
          <w:tcPr>
            <w:tcW w:w="10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LAJE PRÉ-MOLDADA INCLUSO ESCORAMENTO, CONCRETO E ARMADURA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COMPLEMENTAR</w:t>
            </w:r>
            <w:proofErr w:type="gramEnd"/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410,46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4.13</w:t>
            </w:r>
          </w:p>
        </w:tc>
        <w:tc>
          <w:tcPr>
            <w:tcW w:w="10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VERGA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CONTRA-VERGA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EM CONCRETO PRÉ-MOLDADP 10X10CM FCK=20MPA (PREPARO COM BETORNEIRA) AÇO CA60, BITOLA FINA, 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193,80 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INCLUSIVE FORMAS TABUA 3A</w:t>
            </w: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923018" w:rsidRPr="00687D9C" w:rsidTr="00923018">
        <w:trPr>
          <w:trHeight w:val="300"/>
        </w:trPr>
        <w:tc>
          <w:tcPr>
            <w:tcW w:w="148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018" w:rsidRPr="00687D9C" w:rsidRDefault="00923018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TOTAL DO ITEM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4</w:t>
            </w:r>
            <w:proofErr w:type="gramEnd"/>
          </w:p>
          <w:p w:rsidR="00923018" w:rsidRPr="00687D9C" w:rsidRDefault="00923018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</w:tbl>
    <w:p w:rsidR="00923018" w:rsidRDefault="00923018"/>
    <w:tbl>
      <w:tblPr>
        <w:tblW w:w="1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0628"/>
        <w:gridCol w:w="490"/>
        <w:gridCol w:w="1058"/>
        <w:gridCol w:w="884"/>
        <w:gridCol w:w="1180"/>
      </w:tblGrid>
      <w:tr w:rsidR="00687D9C" w:rsidRPr="00687D9C" w:rsidTr="0092301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5</w:t>
            </w:r>
            <w:proofErr w:type="gramEnd"/>
          </w:p>
        </w:tc>
        <w:tc>
          <w:tcPr>
            <w:tcW w:w="14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ALVENARIA </w:t>
            </w:r>
            <w:r w:rsidR="0092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–</w:t>
            </w: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 VEDAÇÃO</w:t>
            </w:r>
          </w:p>
        </w:tc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5.1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ALVENARIA EM TIJOLO CERÂMICO FURADO 10X20X20CM 1/2 VEZ, ASSENTADO EM ARGAMASSA TRACO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1:2: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8 (CIMENTO, CAL E AREIA), JUNTAS 12MM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1.038,99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5.2</w:t>
            </w:r>
          </w:p>
        </w:tc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MURO EM TIJOLO CERÂMICO FURADO 10X20X20CM 1/2 VEZ, ASSENTADO EM ARGAMASSA TRACO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1:2: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8 (CIMENTO, CAL E AREIA), JUNTAS 12MM, </w:t>
            </w:r>
          </w:p>
        </w:tc>
        <w:tc>
          <w:tcPr>
            <w:tcW w:w="4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M2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19,38 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INCLUSO FUNDAÇÕES E ESTRUTURA - CONTORNO DO RESERV. ÁGUAS PLUMAIS</w:t>
            </w:r>
          </w:p>
        </w:tc>
        <w:tc>
          <w:tcPr>
            <w:tcW w:w="4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923018" w:rsidRPr="00687D9C" w:rsidTr="00923018">
        <w:trPr>
          <w:trHeight w:val="300"/>
        </w:trPr>
        <w:tc>
          <w:tcPr>
            <w:tcW w:w="148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018" w:rsidRPr="00687D9C" w:rsidRDefault="00923018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TOTAL DO ITEM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5</w:t>
            </w:r>
            <w:proofErr w:type="gramEnd"/>
          </w:p>
          <w:p w:rsidR="00923018" w:rsidRPr="00687D9C" w:rsidRDefault="00923018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</w:tbl>
    <w:p w:rsidR="00923018" w:rsidRDefault="00923018"/>
    <w:tbl>
      <w:tblPr>
        <w:tblW w:w="1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0628"/>
        <w:gridCol w:w="490"/>
        <w:gridCol w:w="1058"/>
        <w:gridCol w:w="884"/>
        <w:gridCol w:w="1180"/>
      </w:tblGrid>
      <w:tr w:rsidR="00687D9C" w:rsidRPr="00687D9C" w:rsidTr="0092301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6</w:t>
            </w:r>
            <w:proofErr w:type="gramEnd"/>
          </w:p>
        </w:tc>
        <w:tc>
          <w:tcPr>
            <w:tcW w:w="14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IMPERMEABILIZAÇÃO</w:t>
            </w:r>
          </w:p>
        </w:tc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6.1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IMPERMEABILIZAÇÃO COM PINTURA BETUMINOSA (BALDRAMES)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248,77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6.2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IMPERMEABILIZAÇÃO COM MANTA ASFALTICA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3MM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- Lajes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1,60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6.3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PROTEÇÃO MECÂNICA COM ARGAMASSA TRACO 1:3 (CIMENTO E AREIA), ESPESSURA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2CM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- Lajes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1,60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923018" w:rsidRPr="00687D9C" w:rsidTr="00923018">
        <w:trPr>
          <w:trHeight w:val="300"/>
        </w:trPr>
        <w:tc>
          <w:tcPr>
            <w:tcW w:w="148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018" w:rsidRPr="00687D9C" w:rsidRDefault="00923018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TOTAL DO ITEM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6</w:t>
            </w:r>
            <w:proofErr w:type="gramEnd"/>
          </w:p>
          <w:p w:rsidR="00923018" w:rsidRPr="00687D9C" w:rsidRDefault="00923018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</w:tbl>
    <w:p w:rsidR="00923018" w:rsidRDefault="00923018"/>
    <w:tbl>
      <w:tblPr>
        <w:tblW w:w="1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0628"/>
        <w:gridCol w:w="490"/>
        <w:gridCol w:w="1058"/>
        <w:gridCol w:w="884"/>
        <w:gridCol w:w="1180"/>
      </w:tblGrid>
      <w:tr w:rsidR="00687D9C" w:rsidRPr="00687D9C" w:rsidTr="0092301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lastRenderedPageBreak/>
              <w:t>7</w:t>
            </w:r>
            <w:proofErr w:type="gramEnd"/>
          </w:p>
        </w:tc>
        <w:tc>
          <w:tcPr>
            <w:tcW w:w="14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REVESTIMENTO - PISOS, PAREDES E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TETOS</w:t>
            </w:r>
            <w:proofErr w:type="gramEnd"/>
          </w:p>
        </w:tc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7.1</w:t>
            </w:r>
          </w:p>
        </w:tc>
        <w:tc>
          <w:tcPr>
            <w:tcW w:w="14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PISOS</w:t>
            </w:r>
          </w:p>
        </w:tc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7.1.1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CONTRAPISOS EM ARGAMASSA TRACO 1:4 (CIMENTO E AREIA), ESPESSURA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8CM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, PREPARO MANUAL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324,29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7.2.1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REGULARIZAÇÃO DE PISO EM ARGAMASSA TRACO 1:3 (CIMENTO E AREIA GROSSA SEM PENEIRAR), ESPESSURA 2,0CM, PREPARO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MECÂNICO</w:t>
            </w:r>
            <w:proofErr w:type="gramEnd"/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360,79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7.3.1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PISO (CALÇADA) EM CONCRETO (CIMENTO/AREIA/SEIXO ROLADO) PREPARO MECÂNICO E ESPESSURA DE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7CM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(</w:t>
            </w:r>
            <w:proofErr w:type="spell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contamo</w:t>
            </w:r>
            <w:proofErr w:type="spell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ubs</w:t>
            </w:r>
            <w:proofErr w:type="spell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277,35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7.4.1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PAVIMENTAÇÃO EM PAVER REJUNTADO COM PÓ DE PEDRA INCL BASE DE PÓ DE PEDRA - (acesso ambulâncias e estacionamento)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67,94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7.5.1</w:t>
            </w:r>
          </w:p>
        </w:tc>
        <w:tc>
          <w:tcPr>
            <w:tcW w:w="10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LASTRO DE BRITA (</w:t>
            </w:r>
            <w:proofErr w:type="spell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estacionameno</w:t>
            </w:r>
            <w:proofErr w:type="spell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- h=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10cm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)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M3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13,74 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7.6.1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GRIA DE CONCRETO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34,70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7.7.1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SARJETA EM CONCRETO, PREPARO MANUAL, COM SEIXO ROLADO, ESPESSURA =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8CM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LARGURA = 40CM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13,88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7.8.1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PISO CERÂMICO 40X40CM ASSENTADA COM ARGAMASSA COLANTE, COM REJUNTAMENTO EM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EPOXI</w:t>
            </w:r>
            <w:proofErr w:type="gramEnd"/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324,29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7.9.1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RODAPÉ CERAMICO H=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10CM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ASSENTADA COM ARGAMASSA COLANTE, COM REJUNTAMENTO EM EPOXI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263,45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7.10.1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SOLEIRA DE GRANITO - PORTAS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33,85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7.2</w:t>
            </w:r>
          </w:p>
        </w:tc>
        <w:tc>
          <w:tcPr>
            <w:tcW w:w="14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PAREDES</w:t>
            </w:r>
          </w:p>
        </w:tc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7.2.1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CHAPISCO EM PAREDES EXTERNAS TRACO 1:3 (CIMENTO E AREIA), ESPESSURA 0,5 CM PREPARO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MECÂNICO</w:t>
            </w:r>
            <w:proofErr w:type="gramEnd"/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968,19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7.2.2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CHAPISCO EM PAREDES INTERNAS TRACO 1:4 (CIMENTO E AREIA), ESPESSURA 0,5 CM PREPARO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MECÂNICO</w:t>
            </w:r>
            <w:proofErr w:type="gramEnd"/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1.150,73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7.2.3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EMBOCO PAULISTA (MASSA ÚNICA) EM PAREDE, TRACO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1:2: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8 (CIMENTO, CAL E ARERA), PREPARO MECÂNICO - ESP 2CM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2.118,92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7.2.4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REVESTIMENTO CERÂMICO 20X20CM, ASSENTADA COM ARGAMASSA COLANTE, COM REJUNTAMENTO EM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EPOXI</w:t>
            </w:r>
            <w:proofErr w:type="gramEnd"/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264,95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7.2.5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EMASSAMENTO C/MASSA ACRÍLICA PARA AMBIENTES INTERNOS, DUAS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DEMÃOS</w:t>
            </w:r>
            <w:proofErr w:type="gramEnd"/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885,78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7.2.6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PINTURA LATEX ACRÍLICA AMBIENTES INTERNOS DUAS DEMÃOS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885,78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7.2.7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PEITORIL DE GRANITO (JANELAS)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48,50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7.2.8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PINTURA EXTERNA EM TEXTURA ACRILICA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979,55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7.3</w:t>
            </w:r>
          </w:p>
        </w:tc>
        <w:tc>
          <w:tcPr>
            <w:tcW w:w="14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TETO</w:t>
            </w:r>
          </w:p>
        </w:tc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7.3.1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CHAPISCO EM TETOS TRACO 1:3 (CIMENTO E AREIA) ESPESSURA 0,5 CM, PREPARO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MECANICO</w:t>
            </w:r>
            <w:proofErr w:type="gramEnd"/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410,33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7.3.2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EMBOCO PAULISTA (MASSA ÚNICA) EM TETO, TRACO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1:2: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8 (CIMENTO, CAL E AREIA) PREPARO MECANICO- ESP 2,0 CM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410,33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7.3.3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EMASSAMENTO COM MASSA LATEX PVA PARA AMBIENTES INTERNOS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362,33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7.3.4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PINTURA LATEX ACRÍLICA AMBIENTES INTERNOS DUAS DEMÃOS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362,33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7.3.5</w:t>
            </w:r>
          </w:p>
        </w:tc>
        <w:tc>
          <w:tcPr>
            <w:tcW w:w="10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PINTURA EXTERNA EM TEXTURA ACRILICA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50,55 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7.3.6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FORRO DE GESSO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2,55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7.4</w:t>
            </w:r>
          </w:p>
        </w:tc>
        <w:tc>
          <w:tcPr>
            <w:tcW w:w="14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MURO DE FECHAMENTO DO RESERV. REAPROVEITAMENTO DE AGUA</w:t>
            </w:r>
          </w:p>
        </w:tc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7.4.1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CHAPISCO EM PAREDES EXTERNAS TRACO 1:3 (CIMENTO E AREIA), ESPESSURA 0,5 CM PREPARO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MECÂNICO</w:t>
            </w:r>
            <w:proofErr w:type="gramEnd"/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38,76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7.4.2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EMBOCO PAULISTA (MASSA ÚNICA) EM PAREDE, TRACO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1:2: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8 (CIMENTO, CAL E ARERA), PREPARO MECÂNICO - ESP 2CM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38,76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7.4.3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PINTURA EXTERNA EM TEXTURA ACRILICA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38,76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923018" w:rsidRPr="00687D9C" w:rsidTr="00923018">
        <w:trPr>
          <w:trHeight w:val="300"/>
        </w:trPr>
        <w:tc>
          <w:tcPr>
            <w:tcW w:w="148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018" w:rsidRPr="00687D9C" w:rsidRDefault="00923018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TOTAL DO ITEM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7</w:t>
            </w:r>
            <w:proofErr w:type="gramEnd"/>
          </w:p>
          <w:p w:rsidR="00923018" w:rsidRPr="00687D9C" w:rsidRDefault="00923018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</w:tbl>
    <w:p w:rsidR="00923018" w:rsidRDefault="00923018"/>
    <w:tbl>
      <w:tblPr>
        <w:tblW w:w="1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0628"/>
        <w:gridCol w:w="490"/>
        <w:gridCol w:w="1058"/>
        <w:gridCol w:w="884"/>
        <w:gridCol w:w="1180"/>
      </w:tblGrid>
      <w:tr w:rsidR="00687D9C" w:rsidRPr="00687D9C" w:rsidTr="0092301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lastRenderedPageBreak/>
              <w:t>8</w:t>
            </w:r>
            <w:proofErr w:type="gramEnd"/>
          </w:p>
        </w:tc>
        <w:tc>
          <w:tcPr>
            <w:tcW w:w="14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ESQUADRIAS</w:t>
            </w:r>
          </w:p>
        </w:tc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8.1</w:t>
            </w:r>
          </w:p>
        </w:tc>
        <w:tc>
          <w:tcPr>
            <w:tcW w:w="14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MADEIRA</w:t>
            </w:r>
          </w:p>
        </w:tc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8.1.1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PORTA DE MADEIRA COMPENSADA LISA PARA PINTURA 0,80X2, 10M, INCLUSO ADUELA 1A, ALIZAR 1A E DOBRADIÇA COM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ANEL</w:t>
            </w:r>
            <w:proofErr w:type="gramEnd"/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7,00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8.1.2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PORTA DE MADEIRA COMPENSADA LISA PARA PINTURA 0,90X2, 10M, INCLUSO ADUELA 1A, ALIZAR 1A E DOBRADIÇA COM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ANEL</w:t>
            </w:r>
            <w:proofErr w:type="gramEnd"/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15,00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8.1.3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PORTA DE MADEIRA COMPENSADA LISA PARA PINTURA 1,00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X2,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10M, INCLUSO ADUELA 1A, ALIZAR 1A E DOBRADIÇA COM ANEL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1,00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8.1.4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FECHADURA DE AMBUTIR COMPLETA PARA PORTA INTERNAS, PADRÃO DE ACABAMENTO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POPULAR</w:t>
            </w:r>
            <w:proofErr w:type="gramEnd"/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23,00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8.1.5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PORTA DE MADEIRA COMPENSADA LISA PARA PINTURA 0,80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X2,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10M CORRER, INCLUSO ADUELA 1A, ALIZAR 1A TRILHO E FECHADURA - COMPLETA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1,00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8.1.6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PORTA DE MADEIRA COMPENSADA LISA PARA PINTURA 0,90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X2,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10M CORRER, INCLUSO ADUELA 1A ALIZAR 1A, TRILHO E FECHADURA COMPLETA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2,00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8.1.7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PORTA DE MADEIRA COMPENSADA LISA PARA PINTURA 1,20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X2,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10M CORRER, INCLUSO ADUELA 1A ALIZAR 1A, TRILHO E FECHADURA COMPLETA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1,00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8.1.8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PINTURA ESMALTE PARA MADEIRA DUAS DEMAOS, INCLUSO APARELHAMENTO COM FUNDO NIVELADOR BRANCO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FOSCO</w:t>
            </w:r>
            <w:proofErr w:type="gramEnd"/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150,57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8.2</w:t>
            </w:r>
          </w:p>
        </w:tc>
        <w:tc>
          <w:tcPr>
            <w:tcW w:w="14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ALUMINIO</w:t>
            </w:r>
          </w:p>
        </w:tc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8.2.1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JANELA DE ALUMINIO PROJETANTE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41,20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8.2.2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JANELA VENEZIANA ALUMÍNIO -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FIXO</w:t>
            </w:r>
            <w:proofErr w:type="gramEnd"/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0,80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8.2.3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PORTA DE ABRIR EM ALUMÍNIO CHAPA LISA 1F/2F, COMPLETA - CONF.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PROJETO</w:t>
            </w:r>
            <w:proofErr w:type="gramEnd"/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15,57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8.2.4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BICILETÁRIO EM TUBO DE AÇO GALVANIZADO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1,00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8.3</w:t>
            </w:r>
          </w:p>
        </w:tc>
        <w:tc>
          <w:tcPr>
            <w:tcW w:w="14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VIDRO</w:t>
            </w:r>
          </w:p>
        </w:tc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8.3.1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CONJUNTO DE VIDRO TEMPERADO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10MM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COM 1 PORTA - CV1/CV2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17,43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8.3.2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VIDRO LISO COMUM TRANSPARENTE ESPESSURA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3MM</w:t>
            </w:r>
            <w:proofErr w:type="gramEnd"/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41,20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8.3.3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ESPELHO CRISTAL FIXADO COM BOTÕES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3,64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923018" w:rsidRPr="00687D9C" w:rsidTr="00923018">
        <w:trPr>
          <w:trHeight w:val="300"/>
        </w:trPr>
        <w:tc>
          <w:tcPr>
            <w:tcW w:w="148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018" w:rsidRPr="00687D9C" w:rsidRDefault="00923018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TOTAL DO ITEM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8</w:t>
            </w:r>
            <w:proofErr w:type="gramEnd"/>
          </w:p>
          <w:p w:rsidR="00923018" w:rsidRPr="00687D9C" w:rsidRDefault="00923018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</w:tbl>
    <w:p w:rsidR="00923018" w:rsidRDefault="00923018"/>
    <w:tbl>
      <w:tblPr>
        <w:tblW w:w="1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0628"/>
        <w:gridCol w:w="490"/>
        <w:gridCol w:w="1058"/>
        <w:gridCol w:w="884"/>
        <w:gridCol w:w="1180"/>
      </w:tblGrid>
      <w:tr w:rsidR="00687D9C" w:rsidRPr="00687D9C" w:rsidTr="0092301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9</w:t>
            </w:r>
            <w:proofErr w:type="gramEnd"/>
          </w:p>
        </w:tc>
        <w:tc>
          <w:tcPr>
            <w:tcW w:w="14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INSTALAÇÕES ELÉTRICAS</w:t>
            </w:r>
          </w:p>
        </w:tc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9.1</w:t>
            </w:r>
          </w:p>
        </w:tc>
        <w:tc>
          <w:tcPr>
            <w:tcW w:w="14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PADRÃO DE ENTRADA TRIFÁSICO 125A AÉREO</w:t>
            </w:r>
          </w:p>
        </w:tc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9.1.1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PADRÃO DE ENTRADA TRIFÁSICO 125A AÉREO - COMPLETO CFE PROJETO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CJ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1,00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9.2</w:t>
            </w:r>
          </w:p>
        </w:tc>
        <w:tc>
          <w:tcPr>
            <w:tcW w:w="1424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PONTOS ELÉTRICOS</w:t>
            </w:r>
          </w:p>
        </w:tc>
      </w:tr>
      <w:tr w:rsidR="00687D9C" w:rsidRPr="00687D9C" w:rsidTr="00923018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9.2.1</w:t>
            </w:r>
          </w:p>
        </w:tc>
        <w:tc>
          <w:tcPr>
            <w:tcW w:w="10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LUMINÁRIA FLUORESCENTE TUBULAR 15, 2X28W12/V DE SOBREPOR COM CORPO EM CHAPA DE AÇO TRATADA E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PINTADA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48,00 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PAINEL EM CHAPA DE AÇO PERFURADA TRATADA E PINTADA REFLETOR FACETADO EM ALUMÍNIO ANODIZADO BRILHANTE </w:t>
            </w: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687D9C" w:rsidRPr="00687D9C" w:rsidTr="00923018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DE ALTA REFLETÂNCIA E ALTA PUREZA 99,85% SOQUETE TIPO PUSH - IN G -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5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DE ENGATERÁPIDO, PROTOR DE SEGURANÇA </w:t>
            </w: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687D9C" w:rsidRPr="00687D9C" w:rsidTr="00923018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EM POLICARBONATO E CONTATOS EM BRONZE FOSFOROSO E DISFUSOR TRANSPARENTE DE POLIESTIRENO, COM LÂMPADAS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COMPLETA</w:t>
            </w:r>
            <w:proofErr w:type="gramEnd"/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687D9C" w:rsidRPr="00687D9C" w:rsidTr="00923018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9.2.2</w:t>
            </w:r>
          </w:p>
        </w:tc>
        <w:tc>
          <w:tcPr>
            <w:tcW w:w="10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LUMINARIA FLUORESCENTE COMPACTA DE SOBREPOR PARA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X FC 18/ 26W OU FC ELETRÔNICA 23W E CHAPA DE AÇO TRATADA E PINTADA COM</w:t>
            </w:r>
          </w:p>
        </w:tc>
        <w:tc>
          <w:tcPr>
            <w:tcW w:w="4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11,00 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REFLETOR EM ALUMÍNIO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ANODIZADO ALTO BRILHO, DISFUSOR EM ACRÍLICO TRANSLUCIDO NA COR BRANCA COM LÂMPADAS - COMPLETA</w:t>
            </w:r>
          </w:p>
        </w:tc>
        <w:tc>
          <w:tcPr>
            <w:tcW w:w="4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9.2.3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ANRANDELA TIPO TARTARUGA COM LÂMPADA ELETRONICA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16W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- COMPLETA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23,00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9.2.4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BLOCO AUTONOMO PARA ILUMINAÇÃO DE EMRGÊNCIA DE INDICAÇÃO DE SAÍDA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3,00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9.2.5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PROJETOR COM LÂMPADA E REATOR VAPOR METÁLICO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150W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COMPLETO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2,00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lastRenderedPageBreak/>
              <w:t>9.2.6</w:t>
            </w:r>
          </w:p>
        </w:tc>
        <w:tc>
          <w:tcPr>
            <w:tcW w:w="10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RELÉ FOTOELÉTRICO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2,00 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9.2.7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PONTO DE ENERGIA PARA ILUMINAÇÃO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87,00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9.2.8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PLACA DE SAIDA DE FIO COM FURO CENTRAL EM CX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4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"X2" PARA PONTO DE CHUVEIRO OU AQUECEDOR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3,00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9.2.9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TOMADA 20A/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127V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PADRÃO BRASILEIRO EM CX 4"X2"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64,00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9.2.10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TOMADA 20A/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127V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EM CX 10"X10" DE PISO ALTA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4,00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9.2.11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TOMADA DUPLA 20A/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127V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PADRÃO BRASILEIRO E, CX "4X4"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11,00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9.2.12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PONTO DE ENERGIA PARA TOMADA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82,00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9.2.13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INTERRUPTOR C/ 1 TECLA SIMPLES EM CX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4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"X2"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19,00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9.2.14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INTERRUPTOR C/2 TECLAS SIMPLES EM CX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4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"X2"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11,00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9.2.15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INTERRUPTOR C/3 TECLAS SIMPLES EM CX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4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"X2"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4,00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9.2.16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INTERRUPTOR C/4 TECLAS SIMPLES EM CX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4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"X4"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1,00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9.2.17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INTERRUPTOR C/1 TECLA PARALELA EM CX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4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"X2"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2,00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9.2.18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PONTO DE ENERGIA PARA INTERRUPTOR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37,00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9.3</w:t>
            </w:r>
          </w:p>
        </w:tc>
        <w:tc>
          <w:tcPr>
            <w:tcW w:w="14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QPDG</w:t>
            </w:r>
          </w:p>
        </w:tc>
      </w:tr>
      <w:tr w:rsidR="00687D9C" w:rsidRPr="00687D9C" w:rsidTr="00923018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9.3.1</w:t>
            </w:r>
          </w:p>
        </w:tc>
        <w:tc>
          <w:tcPr>
            <w:tcW w:w="10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PAINEL DE DISTRIBUIÇÃO EM CHAPA DE AÇO 16USG, PARA ATÉ 18 DISJUNTORES MONOPOLARES, PINTURA EM EPOXI COR BEGE, </w:t>
            </w:r>
          </w:p>
        </w:tc>
        <w:tc>
          <w:tcPr>
            <w:tcW w:w="4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1,00 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COM TRINCO, ESPELHO INTERNO C/ PLAQUETAS DE IDENTIFICAÇÃO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EM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</w:p>
        </w:tc>
        <w:tc>
          <w:tcPr>
            <w:tcW w:w="4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687D9C" w:rsidRPr="00687D9C" w:rsidTr="00923018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ACRÍLICO PARA CADA CIRCUITO E PORTO PROJETO. DEVERÁ ATENDER O SOLICITADO NO DIAGRAMA UNIFILAR EM PROJETO</w:t>
            </w:r>
          </w:p>
        </w:tc>
        <w:tc>
          <w:tcPr>
            <w:tcW w:w="4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9.3.2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DISJUNTOR TERMOMAGNÉTICO TRIPOLAR 125A CAPAC INTERRUP.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25KA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-CURVA C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1,00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9.3.3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DISJUNTOR TERMOMAGNÉTICO TRIPOLAR 100A CAPAC INTERRUP.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25KA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-CURVA C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1,00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9.3.4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PARA RAIO TIPO VCL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175V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45KA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1,00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9.4</w:t>
            </w:r>
          </w:p>
        </w:tc>
        <w:tc>
          <w:tcPr>
            <w:tcW w:w="1424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QUADROS</w:t>
            </w:r>
          </w:p>
        </w:tc>
      </w:tr>
      <w:tr w:rsidR="00687D9C" w:rsidRPr="00687D9C" w:rsidTr="00923018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9.4.1</w:t>
            </w:r>
          </w:p>
        </w:tc>
        <w:tc>
          <w:tcPr>
            <w:tcW w:w="10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PAINEL DE DISTRIBUIÇÃO EM CHAPA DE AÇO 16USG, PARA ATÉ 18 DISJUNTORES MONOPOLARES, PINTURA EM EPOXI COR BEGE, 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2,00 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COM TRINCO, ESPELHO INTERNO C/ PLAQUETASDE IDENTIFICAÇÃO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EM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687D9C" w:rsidRPr="00687D9C" w:rsidTr="00923018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ACRÍLICO PARA CADA CIRCUITO E PORTO PROJETO. DEVERÁ ATENDER O SOLICITADO NO DIAGRAMA UNIFILAR EM PROJETO</w:t>
            </w: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9.4.2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INTERRUPTOR DIFERENCIAL 4X63A SENS.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30MA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(TETRAPOLAR)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2,00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9.4.3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PARA RAIO TIPO VCL 40KA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3,00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9.4.4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DISJUNTORES TERMOMAGNÉTICO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TRIPOLAR 80A CAPAC. INTERRUP.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25KA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- CURVAS C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2,00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9.4.5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DISJUNTORES TERMOMAGNÉTICO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MONOPOLAR PADRÃO NEMA (AMERICANO) 10 A 30A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10,00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9.4.6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DISJUNTORES TEMOMAGNÉTICO MONOPOLAR PADRÃO NEMA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(AMERICANO 35 A 50A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10,00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9.4.7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DISJUNTORES TERMOMAGNÉTICOS BIPOLAR PADRÃO NEMA (AMERICANO) 10 A 50A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5,00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9.5</w:t>
            </w:r>
          </w:p>
        </w:tc>
        <w:tc>
          <w:tcPr>
            <w:tcW w:w="14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EQUIPAMENTOS LÓGICA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 E TELEFONIA</w:t>
            </w:r>
          </w:p>
        </w:tc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9.5.1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PLACA 4X4"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COM UMA TOMADA DE LOGICA TIPO RJ45 CAT. 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12,00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9.5.2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PONTO PARA INSTALAÇÃO DE LÓGICA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12,00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9.5.3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CERTIFICAÇÃO DO CABEAMENTO HORIZONTAL CONFORME NORMAS PARA ATENDIMENTO DE CATEGORIA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</w:t>
            </w:r>
            <w:proofErr w:type="gramEnd"/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12,00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9.5.4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PONTO PARA INSTALAÇÃO DE TELEFONIA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9,00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lastRenderedPageBreak/>
              <w:t>9.5.5</w:t>
            </w:r>
          </w:p>
        </w:tc>
        <w:tc>
          <w:tcPr>
            <w:tcW w:w="10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RACK 10US TIPO AUTO PORTANTE C/ PORTA EM ACRILICO E CHAVE FRONTAL E LATERAL COM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OU 4 VENTILADORES DE TETO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1,00 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9.5.6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SWTCH 24 PORTAS 10/100/1000 GERENCIAVEL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1,00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9.5.7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VOICE PANEL 24 PORTAS 10/100/1000 GERENCIAVEL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1,00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9.5.8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PLACA SAÍDA DE FIO - 4"X4" - ANTENA DE TV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2,00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9.5.9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PONTO PARA INSTALAÇÃO DE ANTENA DE TV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2,00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9.5.10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CAIXA TELEFONICA (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400X400X120MM"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DE EMBUTIR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1,00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9.5.11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CAIXA DE PASSAGEM ALVENARIA TIPO R1 C/ TAMPA DE FERRO FUNDIDO E ARO TP1F COMPLETA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3,00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923018" w:rsidRPr="00687D9C" w:rsidTr="00923018">
        <w:trPr>
          <w:trHeight w:val="225"/>
        </w:trPr>
        <w:tc>
          <w:tcPr>
            <w:tcW w:w="148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018" w:rsidRPr="00687D9C" w:rsidRDefault="00923018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TOTAL DO ITEM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9</w:t>
            </w:r>
            <w:proofErr w:type="gramEnd"/>
          </w:p>
          <w:p w:rsidR="00923018" w:rsidRPr="00687D9C" w:rsidRDefault="00923018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</w:tbl>
    <w:p w:rsidR="00923018" w:rsidRDefault="00923018"/>
    <w:tbl>
      <w:tblPr>
        <w:tblW w:w="1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0628"/>
        <w:gridCol w:w="490"/>
        <w:gridCol w:w="1058"/>
        <w:gridCol w:w="884"/>
        <w:gridCol w:w="1180"/>
      </w:tblGrid>
      <w:tr w:rsidR="00687D9C" w:rsidRPr="00687D9C" w:rsidTr="0092301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4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INSTALAÇÕES HIDRAULICAS</w:t>
            </w:r>
          </w:p>
        </w:tc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10.1</w:t>
            </w:r>
          </w:p>
        </w:tc>
        <w:tc>
          <w:tcPr>
            <w:tcW w:w="1424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LOUÇAS E APARELHOS</w:t>
            </w:r>
          </w:p>
        </w:tc>
      </w:tr>
      <w:tr w:rsidR="00687D9C" w:rsidRPr="00687D9C" w:rsidTr="00923018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10.1.1</w:t>
            </w:r>
          </w:p>
        </w:tc>
        <w:tc>
          <w:tcPr>
            <w:tcW w:w="10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VASO SANITÁRIO SIFONADO LOUÇA BRANCA PADRÃO POPULAR, COM CONJUNTO PARA FIXAÇÃO PARA VASO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SANITÁRIO</w:t>
            </w:r>
            <w:proofErr w:type="gramEnd"/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3,00 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COM PARAFUSO ARRUELA E BUCHA </w:t>
            </w: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10.1.2</w:t>
            </w:r>
          </w:p>
        </w:tc>
        <w:tc>
          <w:tcPr>
            <w:tcW w:w="10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ASSENTO PARA VASO SANITÁRIO DE PLASTICO PADRÃO POPULAR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3,00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10.1.3</w:t>
            </w:r>
          </w:p>
        </w:tc>
        <w:tc>
          <w:tcPr>
            <w:tcW w:w="10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VASO SANITÁRIO SIFONADO LOUÇA BRANCA PADRÃO PNE, COM CONJUNTO PARA FIXAÇÃO PARA VASO SANITÁRIO COM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PARAFUSO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4,00 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ARRUELA E BUCHA </w:t>
            </w: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10.1.4</w:t>
            </w:r>
          </w:p>
        </w:tc>
        <w:tc>
          <w:tcPr>
            <w:tcW w:w="10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PORTA PAPEL HIGIÊNICO ROLÃO EM PLASTICO ABS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7,00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10.1.5</w:t>
            </w:r>
          </w:p>
        </w:tc>
        <w:tc>
          <w:tcPr>
            <w:tcW w:w="10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LAVATORIO LOUCAS BRANCA SUSPENSO 29,5 X 39,0 CM PADRÃO POPULAR COM SIFÃO PLASTICO TIPO COPO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", VALVULA EM 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19,00 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PLASTICO BRANCO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" E CONJUNTO PARA FIXAÇÃO</w:t>
            </w: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10.1.6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LAVATORIO EM INOX PARA ESNOVAÇÃO, INCL VALVULAS E SIFÕES, CONF.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PROJETO</w:t>
            </w:r>
            <w:proofErr w:type="gramEnd"/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1,00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10.1.7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PORTA SABONETE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LIQUIDO</w:t>
            </w:r>
            <w:proofErr w:type="gramEnd"/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20,00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10.1.8</w:t>
            </w:r>
          </w:p>
        </w:tc>
        <w:tc>
          <w:tcPr>
            <w:tcW w:w="10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PORTA TOALHA DE PAPEL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20,00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10.1.9</w:t>
            </w:r>
          </w:p>
        </w:tc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TANQUE LOUCA BRANCA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C/COLUNA MED 56X48 CM INCL ACESSORIOS EM FIX FERRAGENS EM METAL CROMADO TORNEIRA DE 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1,00 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PRESSÃO 1158 DE 1/2 VALVULAS DE ESCOAMENTO 1605 SIFÃO 1680 DE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. 1/4"X 1.1/2"</w:t>
            </w: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10.1.10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BEBEDOURO DE PRESSÃO EM INOX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1,00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10.1.11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BANCADA EM INOX COM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CUBA (C/VÁLVULA E SIFÃO EM MELTAL CROMADOS), COMPLETA CFE PROJETO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15,25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10.1.12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BANCADA EM INOX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2,35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10.1.13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BARRA APOIO PARA DEFICIENTE EM AÇO INOX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21,60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10.1.14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EXPURGO EM INOX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1,00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10.1.15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TORNEIRA AUTOMATICA CROMADA 1/2"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OU 3/4" PARA LAVATÓRIO, COM ENGATE FLEXIVEL MATÁLICO 1/2"X30CM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19,00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10.1.16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TORNEIRA CROMADA 1/2' PARA LIMPEZA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5,00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10.1.17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TORNEIRA AUTOMATICA CROMADA TUBO MOVEL PARA BANCASA 1/2"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OU 3/4" PARA PIAS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10,00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10.1.18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CHUVEIRO ELETRICO COMUM TIPO DUCHA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3,00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10.1.19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CADEIRA ESCAMOTIÁVEL PARA BANHO - PADRÃO PNE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1,00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10.2</w:t>
            </w:r>
          </w:p>
        </w:tc>
        <w:tc>
          <w:tcPr>
            <w:tcW w:w="14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REAPROVEITAMENTO ÁGUA PLUVIAIS</w:t>
            </w:r>
          </w:p>
        </w:tc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lastRenderedPageBreak/>
              <w:t>10.2.1</w:t>
            </w:r>
          </w:p>
        </w:tc>
        <w:tc>
          <w:tcPr>
            <w:tcW w:w="10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RESERVATÓRIO D'ÁGUA DE FIBRA CILÍNDRICO, CAPACIDADE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3000 L</w:t>
            </w:r>
            <w:proofErr w:type="gramEnd"/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1,00 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10.2.2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VÁLVULA DE RETENÇÃO VERTICAL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0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25MM (1 1/4")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1,00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10.2.3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TORNEIRA DE BOIA REAL 3/4"</w:t>
            </w:r>
            <w:proofErr w:type="gramEnd"/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1,00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10.2.4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LUVA DE AÇO GALVANIZADO 3/4"</w:t>
            </w:r>
            <w:proofErr w:type="gramEnd"/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1,00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10.2.5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FILTRO VOLUMETRICO MODELO VF-1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1,00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10.2.6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FREIO D'ÁGUA 0 100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1,00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10.2.7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SIFÃO LADRÃO 0 100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1,00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10.2.8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SISTEMA AUTOMÁTICO DE REALIMENTAÇÃO 3/4"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CONTEUDO BÓIA AUTOMÁTICA DE NÍVEL E VÁLVULA SOLENÓIDE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1,00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10.2.9</w:t>
            </w:r>
          </w:p>
        </w:tc>
        <w:tc>
          <w:tcPr>
            <w:tcW w:w="10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CONJUNTO FLUTUANTE DE SOCÇÃO 0 1"</w:t>
            </w:r>
            <w:proofErr w:type="gramEnd"/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1,00 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10.2.10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BOIA AUTOMÁTICA DE MÍNIMO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1,00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10.2.11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PRESSURIZADOR (SILENCIOSO) AUTOMÁTICO COM PRESSOSTATO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, POTENCIA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0,5 HP- 19mca 2000 I/H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1,00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10.2.12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REGISTRO GAVETA 1.1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/4"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BRUTO LATAO - FORNEC E INSTALAÇÃO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1,00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10.2.13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REGISTRO GAVETA 3/4"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BRUTO LATAO - FORNEC E INSTALAÇÃO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1,00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10.2.14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REGISTRO GAVETA "1" BRUTO LATÃO - FORNEC. E INSTALAÇÃO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1,00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10.3</w:t>
            </w:r>
          </w:p>
        </w:tc>
        <w:tc>
          <w:tcPr>
            <w:tcW w:w="14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METAIS, ACESSÓRIOS E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EQUIPAMENTOS</w:t>
            </w:r>
            <w:proofErr w:type="gramEnd"/>
          </w:p>
        </w:tc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10.3.1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REGSITRO PRESSÃO 3/4"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COM CANOPLA ACABAMENTO CROMADO SIMPLES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3,00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10.3.2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VALVULA DESCARGA 1.1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/2"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COM REGISTRO ACABAMENTO EM METAL CROMADO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8,00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10.3.3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REGISTRO GAVETA 3/4"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COM CANOPLA ACABAMENTO CROMADO SIMPLES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20,00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10.3.4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RESERVATÓRIO D/ÁGUA DE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FIBRA CILÍNDRICO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CAPACIDADE 5000L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2,00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10.3.5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TORNEIRA DE BOIA REAL 3/4"</w:t>
            </w:r>
            <w:proofErr w:type="gramEnd"/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1,00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10.3.6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LUVA DE AÇO GALVANIZADO 3/4"</w:t>
            </w:r>
            <w:proofErr w:type="gramEnd"/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1,00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10.3.7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REGISTRO GAVETA 3/4"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BRUTO LATAO - FORNEC E INSTALAÇÃO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2,00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10.3.8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CAIXA SIFONADA PVC COM GRELHA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11,00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10.4</w:t>
            </w:r>
          </w:p>
        </w:tc>
        <w:tc>
          <w:tcPr>
            <w:tcW w:w="14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PONTOS DE HIDRAULICA</w:t>
            </w:r>
          </w:p>
        </w:tc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10.4.1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PONTO DE AGUA FRIA 3/4"</w:t>
            </w:r>
            <w:proofErr w:type="gramEnd"/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40,00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10.4.2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PONTO DE AGUA FRIA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1/2"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8,00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10.4.3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PONTO DE ESGOTO DN 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40,00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10.4.4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PONTO DE ESGOTO DN 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8,00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10.5</w:t>
            </w:r>
          </w:p>
        </w:tc>
        <w:tc>
          <w:tcPr>
            <w:tcW w:w="14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REDE EXTERNA</w:t>
            </w:r>
          </w:p>
        </w:tc>
      </w:tr>
      <w:tr w:rsidR="00687D9C" w:rsidRPr="00687D9C" w:rsidTr="00923018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10.5.1</w:t>
            </w:r>
          </w:p>
        </w:tc>
        <w:tc>
          <w:tcPr>
            <w:tcW w:w="10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CAIXA DE INSPEÇÃO EM ALVENARIA DE TIJOLO MACIÇO 60X60X60CM REVESTIDA INTENAMENTO COM BARRA LISA (CIMENTO E AREIA TRAÇO 1:4) </w:t>
            </w:r>
          </w:p>
        </w:tc>
        <w:tc>
          <w:tcPr>
            <w:tcW w:w="4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22,00 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E= 2,0CM, COM TAMPA PRÉ-MOLDADA DE CONCRETO E FUNDO DE CONCRETO 15 MPA TIPO C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ESCAVAÇÃO E CONFECÇÃO - ÁGUAS PLUVIAIS E ESGOTO</w:t>
            </w:r>
          </w:p>
        </w:tc>
        <w:tc>
          <w:tcPr>
            <w:tcW w:w="4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10.5.2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TUBO PVC ÁGUAS PLUVIAIS PREDIAL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75MM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INCLUSIVE CONEXOES - FORNECIMENTO E INSTALAÇÃO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30,40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10.5.3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TUBO PVC ESGOTO / ÁGUAS PLUVIAIS PREDIAL DN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100MM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- FORNECIMENTO E INSTALAÇÃO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186,00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923018" w:rsidRPr="00687D9C" w:rsidTr="00923018">
        <w:trPr>
          <w:trHeight w:val="300"/>
        </w:trPr>
        <w:tc>
          <w:tcPr>
            <w:tcW w:w="148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018" w:rsidRPr="00687D9C" w:rsidRDefault="00923018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lastRenderedPageBreak/>
              <w:t>TOTAL DO ITEM 10</w:t>
            </w:r>
          </w:p>
          <w:p w:rsidR="00923018" w:rsidRPr="00687D9C" w:rsidRDefault="00923018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</w:tbl>
    <w:p w:rsidR="00923018" w:rsidRDefault="00923018"/>
    <w:tbl>
      <w:tblPr>
        <w:tblW w:w="1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0628"/>
        <w:gridCol w:w="490"/>
        <w:gridCol w:w="1058"/>
        <w:gridCol w:w="884"/>
        <w:gridCol w:w="1180"/>
      </w:tblGrid>
      <w:tr w:rsidR="00687D9C" w:rsidRPr="00687D9C" w:rsidTr="0092301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14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REDE AR COMPRIMIDO</w:t>
            </w:r>
          </w:p>
        </w:tc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11.1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TUBO DE COBRE CLASSE A-15MM INCLUSO CONEXÕES,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FIXAÇÕES</w:t>
            </w:r>
            <w:proofErr w:type="gramEnd"/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30,00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11.2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VÁLVULA ESFERA LATÃI CROMADO 1/2"</w:t>
            </w:r>
            <w:proofErr w:type="gramEnd"/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1,00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11.3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POSTO DE CONSUMO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COMPLETO DUPLA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RETEÇÃO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14,00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11.4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FILTRO REGULADOR DE PRESSÃO 1/4"X1/2" BELL-AIR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2,00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923018" w:rsidRPr="00687D9C" w:rsidTr="00923018">
        <w:trPr>
          <w:trHeight w:val="300"/>
        </w:trPr>
        <w:tc>
          <w:tcPr>
            <w:tcW w:w="148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018" w:rsidRPr="00687D9C" w:rsidRDefault="00923018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TOTAL DO ITEM 11</w:t>
            </w:r>
          </w:p>
          <w:p w:rsidR="00923018" w:rsidRPr="00687D9C" w:rsidRDefault="00923018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</w:tbl>
    <w:p w:rsidR="00923018" w:rsidRDefault="00923018"/>
    <w:tbl>
      <w:tblPr>
        <w:tblW w:w="1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0628"/>
        <w:gridCol w:w="490"/>
        <w:gridCol w:w="1058"/>
        <w:gridCol w:w="884"/>
        <w:gridCol w:w="1180"/>
      </w:tblGrid>
      <w:tr w:rsidR="00687D9C" w:rsidRPr="00687D9C" w:rsidTr="0092301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14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COMUNICAÇÃO VISUAL</w:t>
            </w:r>
          </w:p>
        </w:tc>
      </w:tr>
      <w:tr w:rsidR="00687D9C" w:rsidRPr="00687D9C" w:rsidTr="00923018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12.1</w:t>
            </w:r>
          </w:p>
        </w:tc>
        <w:tc>
          <w:tcPr>
            <w:tcW w:w="10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PLACAS DE IDENTIFICAÇÃO "1" EM CHAPA AÇO GALVANIZADO N°26 COM PINTURA AUTOMITIVA PU, COM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POSTES RETO EM AÇO COR NATURAL 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1,00 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ENGASTADO NO SOLO, APLICAÇÃO DE ADESIVO VINIL MONOMÉRICO, DIMENSÃO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150X77CM</w:t>
            </w:r>
            <w:proofErr w:type="gramEnd"/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687D9C" w:rsidRPr="00687D9C" w:rsidTr="00923018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12.2</w:t>
            </w:r>
          </w:p>
        </w:tc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PLACA DE SINALIZAÇÃO "2" EM PVC ADESIVADO COM ADESIVO POLIMÉRICO RECORTADO ELETRONICAMENTE E FIXADO À PAREDE COM FITA 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3,00 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DUPLA FACE DIM 80X41CM</w:t>
            </w: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687D9C" w:rsidRPr="00687D9C" w:rsidTr="00923018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12.3</w:t>
            </w:r>
          </w:p>
        </w:tc>
        <w:tc>
          <w:tcPr>
            <w:tcW w:w="10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PLACA DE SINALIZAÇÃO "3" EM PVC ADESIVADO COM ADESIVO POLIMÉRICO RECORTADO ELETRONICAMENTE E FIXADO AO TETO POR CABO 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5,00 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DE AÇO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2MM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DIM 40X50CM</w:t>
            </w: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687D9C" w:rsidRPr="00687D9C" w:rsidTr="00923018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12.4</w:t>
            </w:r>
          </w:p>
        </w:tc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PLACA DE SINALIZAÇÃO "5" - FACHADA EM CHAPA DE AÇO GALVANIZADO N°26 COM PINTURA AUTOMOTIVA PU, FIXADO À PAREDE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COM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1,00 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PARAFUSOS APLICAÇÃO DE ADESIVO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VINIL MONOMÉRICO DIM 150X60CM</w:t>
            </w: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687D9C" w:rsidRPr="00687D9C" w:rsidTr="00923018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12.5</w:t>
            </w:r>
          </w:p>
        </w:tc>
        <w:tc>
          <w:tcPr>
            <w:tcW w:w="10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PLACA DE IDENTIFICAÇÃO "6" EM PVC ADESIVADO COM ADESIVO POLIMÉRICO RECORTADO ELETRONICAMENTE E FIXADO À PAREDE 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21,00 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COM FITA DUPLA FACE DIM 20X10CM</w:t>
            </w: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687D9C" w:rsidRPr="00687D9C" w:rsidTr="00923018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12.6</w:t>
            </w:r>
          </w:p>
        </w:tc>
        <w:tc>
          <w:tcPr>
            <w:tcW w:w="10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PLACA DE INDICAÇÃO "7" EM PVC ADESIVADO COM ADESIVO POLIMÉRICO RECORTADO ELETRONICAMENTE E FIXADO À PAREDE 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4,00 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COM FITA DUPLA FACE DIM 20X5CM - compressor e </w:t>
            </w:r>
            <w:proofErr w:type="spell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residuos</w:t>
            </w:r>
            <w:proofErr w:type="spellEnd"/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923018" w:rsidRPr="00687D9C" w:rsidTr="00923018">
        <w:trPr>
          <w:trHeight w:val="300"/>
        </w:trPr>
        <w:tc>
          <w:tcPr>
            <w:tcW w:w="148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018" w:rsidRPr="00687D9C" w:rsidRDefault="00923018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TOTAL DO ITEM 12</w:t>
            </w:r>
          </w:p>
          <w:p w:rsidR="00923018" w:rsidRPr="00687D9C" w:rsidRDefault="00923018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</w:tbl>
    <w:p w:rsidR="00923018" w:rsidRDefault="00923018"/>
    <w:tbl>
      <w:tblPr>
        <w:tblW w:w="1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0628"/>
        <w:gridCol w:w="490"/>
        <w:gridCol w:w="1058"/>
        <w:gridCol w:w="884"/>
        <w:gridCol w:w="1180"/>
      </w:tblGrid>
      <w:tr w:rsidR="00687D9C" w:rsidRPr="00687D9C" w:rsidTr="0092301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14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DIVERSOS E LIMPEZA DA OBRA</w:t>
            </w:r>
          </w:p>
        </w:tc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13.1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BANCO DE CONCRETO CURVO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2,00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13.2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BANCO EM CONCRETO ARMADO L=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150CM</w:t>
            </w:r>
            <w:proofErr w:type="gramEnd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INCL ESTRUTURA CONF PROJETO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1,00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13.3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LIMPEZA FINAL DA OBRA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459,85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13.4</w:t>
            </w:r>
          </w:p>
        </w:tc>
        <w:tc>
          <w:tcPr>
            <w:tcW w:w="10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CARGA TRANSPORTE E DESTINAÇÃO DE ENTULHOS DTM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10KM</w:t>
            </w:r>
            <w:proofErr w:type="gramEnd"/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58,86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         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136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TOTAL DO ITEM 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</w:tbl>
    <w:p w:rsidR="00923018" w:rsidRDefault="00923018">
      <w:bookmarkStart w:id="0" w:name="_GoBack"/>
      <w:bookmarkEnd w:id="0"/>
    </w:p>
    <w:tbl>
      <w:tblPr>
        <w:tblW w:w="1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0628"/>
        <w:gridCol w:w="490"/>
        <w:gridCol w:w="1058"/>
        <w:gridCol w:w="884"/>
        <w:gridCol w:w="1180"/>
      </w:tblGrid>
      <w:tr w:rsidR="00687D9C" w:rsidRPr="00687D9C" w:rsidTr="00923018">
        <w:trPr>
          <w:trHeight w:val="240"/>
        </w:trPr>
        <w:tc>
          <w:tcPr>
            <w:tcW w:w="1362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TOTAL DO ORÇAMENTO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          -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   </w:t>
            </w:r>
          </w:p>
        </w:tc>
        <w:proofErr w:type="gramEnd"/>
      </w:tr>
      <w:tr w:rsidR="00687D9C" w:rsidRPr="00687D9C" w:rsidTr="00923018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687D9C" w:rsidRPr="00687D9C" w:rsidTr="00923018">
        <w:trPr>
          <w:trHeight w:val="300"/>
        </w:trPr>
        <w:tc>
          <w:tcPr>
            <w:tcW w:w="14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9C" w:rsidRPr="00687D9C" w:rsidRDefault="00687D9C" w:rsidP="0068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Áurea, 28 de abril de </w:t>
            </w:r>
            <w:proofErr w:type="gramStart"/>
            <w:r w:rsidRPr="00687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2014</w:t>
            </w:r>
            <w:proofErr w:type="gramEnd"/>
          </w:p>
        </w:tc>
      </w:tr>
    </w:tbl>
    <w:p w:rsidR="00C36C83" w:rsidRDefault="00C36C83"/>
    <w:sectPr w:rsidR="00C36C83" w:rsidSect="0092301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9C"/>
    <w:rsid w:val="00687D9C"/>
    <w:rsid w:val="008B61A4"/>
    <w:rsid w:val="00923018"/>
    <w:rsid w:val="00C3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87D9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87D9C"/>
    <w:rPr>
      <w:color w:val="800080"/>
      <w:u w:val="single"/>
    </w:rPr>
  </w:style>
  <w:style w:type="paragraph" w:customStyle="1" w:styleId="xl63">
    <w:name w:val="xl63"/>
    <w:basedOn w:val="Normal"/>
    <w:rsid w:val="00687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64">
    <w:name w:val="xl64"/>
    <w:basedOn w:val="Normal"/>
    <w:rsid w:val="00687D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65">
    <w:name w:val="xl65"/>
    <w:basedOn w:val="Normal"/>
    <w:rsid w:val="00687D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66">
    <w:name w:val="xl66"/>
    <w:basedOn w:val="Normal"/>
    <w:rsid w:val="00687D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67">
    <w:name w:val="xl67"/>
    <w:basedOn w:val="Normal"/>
    <w:rsid w:val="00687D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68">
    <w:name w:val="xl68"/>
    <w:basedOn w:val="Normal"/>
    <w:rsid w:val="0068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69">
    <w:name w:val="xl69"/>
    <w:basedOn w:val="Normal"/>
    <w:rsid w:val="00687D9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70">
    <w:name w:val="xl70"/>
    <w:basedOn w:val="Normal"/>
    <w:rsid w:val="0068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71">
    <w:name w:val="xl71"/>
    <w:basedOn w:val="Normal"/>
    <w:rsid w:val="0068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68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73">
    <w:name w:val="xl73"/>
    <w:basedOn w:val="Normal"/>
    <w:rsid w:val="00687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74">
    <w:name w:val="xl74"/>
    <w:basedOn w:val="Normal"/>
    <w:rsid w:val="00687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75">
    <w:name w:val="xl75"/>
    <w:basedOn w:val="Normal"/>
    <w:rsid w:val="00687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76">
    <w:name w:val="xl76"/>
    <w:basedOn w:val="Normal"/>
    <w:rsid w:val="00687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77">
    <w:name w:val="xl77"/>
    <w:basedOn w:val="Normal"/>
    <w:rsid w:val="00687D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78">
    <w:name w:val="xl78"/>
    <w:basedOn w:val="Normal"/>
    <w:rsid w:val="00687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79">
    <w:name w:val="xl79"/>
    <w:basedOn w:val="Normal"/>
    <w:rsid w:val="00687D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80">
    <w:name w:val="xl80"/>
    <w:basedOn w:val="Normal"/>
    <w:rsid w:val="00687D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81">
    <w:name w:val="xl81"/>
    <w:basedOn w:val="Normal"/>
    <w:rsid w:val="00687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82">
    <w:name w:val="xl82"/>
    <w:basedOn w:val="Normal"/>
    <w:rsid w:val="00687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83">
    <w:name w:val="xl83"/>
    <w:basedOn w:val="Normal"/>
    <w:rsid w:val="00687D9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84">
    <w:name w:val="xl84"/>
    <w:basedOn w:val="Normal"/>
    <w:rsid w:val="00687D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85">
    <w:name w:val="xl85"/>
    <w:basedOn w:val="Normal"/>
    <w:rsid w:val="00687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86">
    <w:name w:val="xl86"/>
    <w:basedOn w:val="Normal"/>
    <w:rsid w:val="00687D9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87">
    <w:name w:val="xl87"/>
    <w:basedOn w:val="Normal"/>
    <w:rsid w:val="00687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88">
    <w:name w:val="xl88"/>
    <w:basedOn w:val="Normal"/>
    <w:rsid w:val="00687D9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89">
    <w:name w:val="xl89"/>
    <w:basedOn w:val="Normal"/>
    <w:rsid w:val="00687D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90">
    <w:name w:val="xl90"/>
    <w:basedOn w:val="Normal"/>
    <w:rsid w:val="00687D9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91">
    <w:name w:val="xl91"/>
    <w:basedOn w:val="Normal"/>
    <w:rsid w:val="00687D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92">
    <w:name w:val="xl92"/>
    <w:basedOn w:val="Normal"/>
    <w:rsid w:val="00687D9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93">
    <w:name w:val="xl93"/>
    <w:basedOn w:val="Normal"/>
    <w:rsid w:val="00687D9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94">
    <w:name w:val="xl94"/>
    <w:basedOn w:val="Normal"/>
    <w:rsid w:val="00687D9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95">
    <w:name w:val="xl95"/>
    <w:basedOn w:val="Normal"/>
    <w:rsid w:val="00687D9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96">
    <w:name w:val="xl96"/>
    <w:basedOn w:val="Normal"/>
    <w:rsid w:val="00687D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97">
    <w:name w:val="xl97"/>
    <w:basedOn w:val="Normal"/>
    <w:rsid w:val="00687D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98">
    <w:name w:val="xl98"/>
    <w:basedOn w:val="Normal"/>
    <w:rsid w:val="00687D9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99">
    <w:name w:val="xl99"/>
    <w:basedOn w:val="Normal"/>
    <w:rsid w:val="00687D9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00">
    <w:name w:val="xl100"/>
    <w:basedOn w:val="Normal"/>
    <w:rsid w:val="00687D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01">
    <w:name w:val="xl101"/>
    <w:basedOn w:val="Normal"/>
    <w:rsid w:val="00687D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02">
    <w:name w:val="xl102"/>
    <w:basedOn w:val="Normal"/>
    <w:rsid w:val="00687D9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03">
    <w:name w:val="xl103"/>
    <w:basedOn w:val="Normal"/>
    <w:rsid w:val="00687D9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04">
    <w:name w:val="xl104"/>
    <w:basedOn w:val="Normal"/>
    <w:rsid w:val="00687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05">
    <w:name w:val="xl105"/>
    <w:basedOn w:val="Normal"/>
    <w:rsid w:val="00687D9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06">
    <w:name w:val="xl106"/>
    <w:basedOn w:val="Normal"/>
    <w:rsid w:val="00687D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07">
    <w:name w:val="xl107"/>
    <w:basedOn w:val="Normal"/>
    <w:rsid w:val="00687D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108">
    <w:name w:val="xl108"/>
    <w:basedOn w:val="Normal"/>
    <w:rsid w:val="00687D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109">
    <w:name w:val="xl109"/>
    <w:basedOn w:val="Normal"/>
    <w:rsid w:val="00687D9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110">
    <w:name w:val="xl110"/>
    <w:basedOn w:val="Normal"/>
    <w:rsid w:val="00687D9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111">
    <w:name w:val="xl111"/>
    <w:basedOn w:val="Normal"/>
    <w:rsid w:val="00687D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112">
    <w:name w:val="xl112"/>
    <w:basedOn w:val="Normal"/>
    <w:rsid w:val="00687D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113">
    <w:name w:val="xl113"/>
    <w:basedOn w:val="Normal"/>
    <w:rsid w:val="00687D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14">
    <w:name w:val="xl114"/>
    <w:basedOn w:val="Normal"/>
    <w:rsid w:val="00687D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15">
    <w:name w:val="xl115"/>
    <w:basedOn w:val="Normal"/>
    <w:rsid w:val="00687D9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16">
    <w:name w:val="xl116"/>
    <w:basedOn w:val="Normal"/>
    <w:rsid w:val="00687D9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17">
    <w:name w:val="xl117"/>
    <w:basedOn w:val="Normal"/>
    <w:rsid w:val="00687D9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18">
    <w:name w:val="xl118"/>
    <w:basedOn w:val="Normal"/>
    <w:rsid w:val="00687D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19">
    <w:name w:val="xl119"/>
    <w:basedOn w:val="Normal"/>
    <w:rsid w:val="00687D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20">
    <w:name w:val="xl120"/>
    <w:basedOn w:val="Normal"/>
    <w:rsid w:val="00687D9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21">
    <w:name w:val="xl121"/>
    <w:basedOn w:val="Normal"/>
    <w:rsid w:val="00687D9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22">
    <w:name w:val="xl122"/>
    <w:basedOn w:val="Normal"/>
    <w:rsid w:val="00687D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23">
    <w:name w:val="xl123"/>
    <w:basedOn w:val="Normal"/>
    <w:rsid w:val="00687D9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24">
    <w:name w:val="xl124"/>
    <w:basedOn w:val="Normal"/>
    <w:rsid w:val="00687D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25">
    <w:name w:val="xl125"/>
    <w:basedOn w:val="Normal"/>
    <w:rsid w:val="00687D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126">
    <w:name w:val="xl126"/>
    <w:basedOn w:val="Normal"/>
    <w:rsid w:val="00687D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127">
    <w:name w:val="xl127"/>
    <w:basedOn w:val="Normal"/>
    <w:rsid w:val="00687D9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128">
    <w:name w:val="xl128"/>
    <w:basedOn w:val="Normal"/>
    <w:rsid w:val="00687D9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129">
    <w:name w:val="xl129"/>
    <w:basedOn w:val="Normal"/>
    <w:rsid w:val="00687D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130">
    <w:name w:val="xl130"/>
    <w:basedOn w:val="Normal"/>
    <w:rsid w:val="00687D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131">
    <w:name w:val="xl131"/>
    <w:basedOn w:val="Normal"/>
    <w:rsid w:val="00687D9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132">
    <w:name w:val="xl132"/>
    <w:basedOn w:val="Normal"/>
    <w:rsid w:val="00687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133">
    <w:name w:val="xl133"/>
    <w:basedOn w:val="Normal"/>
    <w:rsid w:val="00687D9C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134">
    <w:name w:val="xl134"/>
    <w:basedOn w:val="Normal"/>
    <w:rsid w:val="00687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35">
    <w:name w:val="xl135"/>
    <w:basedOn w:val="Normal"/>
    <w:rsid w:val="00687D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136">
    <w:name w:val="xl136"/>
    <w:basedOn w:val="Normal"/>
    <w:rsid w:val="00687D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137">
    <w:name w:val="xl137"/>
    <w:basedOn w:val="Normal"/>
    <w:rsid w:val="00687D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138">
    <w:name w:val="xl138"/>
    <w:basedOn w:val="Normal"/>
    <w:rsid w:val="00687D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139">
    <w:name w:val="xl139"/>
    <w:basedOn w:val="Normal"/>
    <w:rsid w:val="00687D9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40">
    <w:name w:val="xl140"/>
    <w:basedOn w:val="Normal"/>
    <w:rsid w:val="00687D9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41">
    <w:name w:val="xl141"/>
    <w:basedOn w:val="Normal"/>
    <w:rsid w:val="00687D9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42">
    <w:name w:val="xl142"/>
    <w:basedOn w:val="Normal"/>
    <w:rsid w:val="00687D9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43">
    <w:name w:val="xl143"/>
    <w:basedOn w:val="Normal"/>
    <w:rsid w:val="00687D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44">
    <w:name w:val="xl144"/>
    <w:basedOn w:val="Normal"/>
    <w:rsid w:val="00687D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45">
    <w:name w:val="xl145"/>
    <w:basedOn w:val="Normal"/>
    <w:rsid w:val="00687D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46">
    <w:name w:val="xl146"/>
    <w:basedOn w:val="Normal"/>
    <w:rsid w:val="00687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47">
    <w:name w:val="xl147"/>
    <w:basedOn w:val="Normal"/>
    <w:rsid w:val="00687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87D9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87D9C"/>
    <w:rPr>
      <w:color w:val="800080"/>
      <w:u w:val="single"/>
    </w:rPr>
  </w:style>
  <w:style w:type="paragraph" w:customStyle="1" w:styleId="xl63">
    <w:name w:val="xl63"/>
    <w:basedOn w:val="Normal"/>
    <w:rsid w:val="00687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64">
    <w:name w:val="xl64"/>
    <w:basedOn w:val="Normal"/>
    <w:rsid w:val="00687D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65">
    <w:name w:val="xl65"/>
    <w:basedOn w:val="Normal"/>
    <w:rsid w:val="00687D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66">
    <w:name w:val="xl66"/>
    <w:basedOn w:val="Normal"/>
    <w:rsid w:val="00687D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67">
    <w:name w:val="xl67"/>
    <w:basedOn w:val="Normal"/>
    <w:rsid w:val="00687D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68">
    <w:name w:val="xl68"/>
    <w:basedOn w:val="Normal"/>
    <w:rsid w:val="0068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69">
    <w:name w:val="xl69"/>
    <w:basedOn w:val="Normal"/>
    <w:rsid w:val="00687D9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70">
    <w:name w:val="xl70"/>
    <w:basedOn w:val="Normal"/>
    <w:rsid w:val="0068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71">
    <w:name w:val="xl71"/>
    <w:basedOn w:val="Normal"/>
    <w:rsid w:val="0068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68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73">
    <w:name w:val="xl73"/>
    <w:basedOn w:val="Normal"/>
    <w:rsid w:val="00687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74">
    <w:name w:val="xl74"/>
    <w:basedOn w:val="Normal"/>
    <w:rsid w:val="00687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75">
    <w:name w:val="xl75"/>
    <w:basedOn w:val="Normal"/>
    <w:rsid w:val="00687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76">
    <w:name w:val="xl76"/>
    <w:basedOn w:val="Normal"/>
    <w:rsid w:val="00687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77">
    <w:name w:val="xl77"/>
    <w:basedOn w:val="Normal"/>
    <w:rsid w:val="00687D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78">
    <w:name w:val="xl78"/>
    <w:basedOn w:val="Normal"/>
    <w:rsid w:val="00687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79">
    <w:name w:val="xl79"/>
    <w:basedOn w:val="Normal"/>
    <w:rsid w:val="00687D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80">
    <w:name w:val="xl80"/>
    <w:basedOn w:val="Normal"/>
    <w:rsid w:val="00687D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81">
    <w:name w:val="xl81"/>
    <w:basedOn w:val="Normal"/>
    <w:rsid w:val="00687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82">
    <w:name w:val="xl82"/>
    <w:basedOn w:val="Normal"/>
    <w:rsid w:val="00687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83">
    <w:name w:val="xl83"/>
    <w:basedOn w:val="Normal"/>
    <w:rsid w:val="00687D9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84">
    <w:name w:val="xl84"/>
    <w:basedOn w:val="Normal"/>
    <w:rsid w:val="00687D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85">
    <w:name w:val="xl85"/>
    <w:basedOn w:val="Normal"/>
    <w:rsid w:val="00687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86">
    <w:name w:val="xl86"/>
    <w:basedOn w:val="Normal"/>
    <w:rsid w:val="00687D9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87">
    <w:name w:val="xl87"/>
    <w:basedOn w:val="Normal"/>
    <w:rsid w:val="00687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88">
    <w:name w:val="xl88"/>
    <w:basedOn w:val="Normal"/>
    <w:rsid w:val="00687D9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89">
    <w:name w:val="xl89"/>
    <w:basedOn w:val="Normal"/>
    <w:rsid w:val="00687D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90">
    <w:name w:val="xl90"/>
    <w:basedOn w:val="Normal"/>
    <w:rsid w:val="00687D9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91">
    <w:name w:val="xl91"/>
    <w:basedOn w:val="Normal"/>
    <w:rsid w:val="00687D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92">
    <w:name w:val="xl92"/>
    <w:basedOn w:val="Normal"/>
    <w:rsid w:val="00687D9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93">
    <w:name w:val="xl93"/>
    <w:basedOn w:val="Normal"/>
    <w:rsid w:val="00687D9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94">
    <w:name w:val="xl94"/>
    <w:basedOn w:val="Normal"/>
    <w:rsid w:val="00687D9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95">
    <w:name w:val="xl95"/>
    <w:basedOn w:val="Normal"/>
    <w:rsid w:val="00687D9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96">
    <w:name w:val="xl96"/>
    <w:basedOn w:val="Normal"/>
    <w:rsid w:val="00687D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97">
    <w:name w:val="xl97"/>
    <w:basedOn w:val="Normal"/>
    <w:rsid w:val="00687D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98">
    <w:name w:val="xl98"/>
    <w:basedOn w:val="Normal"/>
    <w:rsid w:val="00687D9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99">
    <w:name w:val="xl99"/>
    <w:basedOn w:val="Normal"/>
    <w:rsid w:val="00687D9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00">
    <w:name w:val="xl100"/>
    <w:basedOn w:val="Normal"/>
    <w:rsid w:val="00687D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01">
    <w:name w:val="xl101"/>
    <w:basedOn w:val="Normal"/>
    <w:rsid w:val="00687D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02">
    <w:name w:val="xl102"/>
    <w:basedOn w:val="Normal"/>
    <w:rsid w:val="00687D9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03">
    <w:name w:val="xl103"/>
    <w:basedOn w:val="Normal"/>
    <w:rsid w:val="00687D9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04">
    <w:name w:val="xl104"/>
    <w:basedOn w:val="Normal"/>
    <w:rsid w:val="00687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05">
    <w:name w:val="xl105"/>
    <w:basedOn w:val="Normal"/>
    <w:rsid w:val="00687D9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06">
    <w:name w:val="xl106"/>
    <w:basedOn w:val="Normal"/>
    <w:rsid w:val="00687D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07">
    <w:name w:val="xl107"/>
    <w:basedOn w:val="Normal"/>
    <w:rsid w:val="00687D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108">
    <w:name w:val="xl108"/>
    <w:basedOn w:val="Normal"/>
    <w:rsid w:val="00687D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109">
    <w:name w:val="xl109"/>
    <w:basedOn w:val="Normal"/>
    <w:rsid w:val="00687D9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110">
    <w:name w:val="xl110"/>
    <w:basedOn w:val="Normal"/>
    <w:rsid w:val="00687D9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111">
    <w:name w:val="xl111"/>
    <w:basedOn w:val="Normal"/>
    <w:rsid w:val="00687D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112">
    <w:name w:val="xl112"/>
    <w:basedOn w:val="Normal"/>
    <w:rsid w:val="00687D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113">
    <w:name w:val="xl113"/>
    <w:basedOn w:val="Normal"/>
    <w:rsid w:val="00687D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14">
    <w:name w:val="xl114"/>
    <w:basedOn w:val="Normal"/>
    <w:rsid w:val="00687D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15">
    <w:name w:val="xl115"/>
    <w:basedOn w:val="Normal"/>
    <w:rsid w:val="00687D9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16">
    <w:name w:val="xl116"/>
    <w:basedOn w:val="Normal"/>
    <w:rsid w:val="00687D9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17">
    <w:name w:val="xl117"/>
    <w:basedOn w:val="Normal"/>
    <w:rsid w:val="00687D9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18">
    <w:name w:val="xl118"/>
    <w:basedOn w:val="Normal"/>
    <w:rsid w:val="00687D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19">
    <w:name w:val="xl119"/>
    <w:basedOn w:val="Normal"/>
    <w:rsid w:val="00687D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20">
    <w:name w:val="xl120"/>
    <w:basedOn w:val="Normal"/>
    <w:rsid w:val="00687D9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21">
    <w:name w:val="xl121"/>
    <w:basedOn w:val="Normal"/>
    <w:rsid w:val="00687D9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22">
    <w:name w:val="xl122"/>
    <w:basedOn w:val="Normal"/>
    <w:rsid w:val="00687D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23">
    <w:name w:val="xl123"/>
    <w:basedOn w:val="Normal"/>
    <w:rsid w:val="00687D9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24">
    <w:name w:val="xl124"/>
    <w:basedOn w:val="Normal"/>
    <w:rsid w:val="00687D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25">
    <w:name w:val="xl125"/>
    <w:basedOn w:val="Normal"/>
    <w:rsid w:val="00687D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126">
    <w:name w:val="xl126"/>
    <w:basedOn w:val="Normal"/>
    <w:rsid w:val="00687D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127">
    <w:name w:val="xl127"/>
    <w:basedOn w:val="Normal"/>
    <w:rsid w:val="00687D9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128">
    <w:name w:val="xl128"/>
    <w:basedOn w:val="Normal"/>
    <w:rsid w:val="00687D9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129">
    <w:name w:val="xl129"/>
    <w:basedOn w:val="Normal"/>
    <w:rsid w:val="00687D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130">
    <w:name w:val="xl130"/>
    <w:basedOn w:val="Normal"/>
    <w:rsid w:val="00687D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131">
    <w:name w:val="xl131"/>
    <w:basedOn w:val="Normal"/>
    <w:rsid w:val="00687D9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132">
    <w:name w:val="xl132"/>
    <w:basedOn w:val="Normal"/>
    <w:rsid w:val="00687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133">
    <w:name w:val="xl133"/>
    <w:basedOn w:val="Normal"/>
    <w:rsid w:val="00687D9C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134">
    <w:name w:val="xl134"/>
    <w:basedOn w:val="Normal"/>
    <w:rsid w:val="00687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35">
    <w:name w:val="xl135"/>
    <w:basedOn w:val="Normal"/>
    <w:rsid w:val="00687D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136">
    <w:name w:val="xl136"/>
    <w:basedOn w:val="Normal"/>
    <w:rsid w:val="00687D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137">
    <w:name w:val="xl137"/>
    <w:basedOn w:val="Normal"/>
    <w:rsid w:val="00687D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138">
    <w:name w:val="xl138"/>
    <w:basedOn w:val="Normal"/>
    <w:rsid w:val="00687D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139">
    <w:name w:val="xl139"/>
    <w:basedOn w:val="Normal"/>
    <w:rsid w:val="00687D9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40">
    <w:name w:val="xl140"/>
    <w:basedOn w:val="Normal"/>
    <w:rsid w:val="00687D9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41">
    <w:name w:val="xl141"/>
    <w:basedOn w:val="Normal"/>
    <w:rsid w:val="00687D9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42">
    <w:name w:val="xl142"/>
    <w:basedOn w:val="Normal"/>
    <w:rsid w:val="00687D9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43">
    <w:name w:val="xl143"/>
    <w:basedOn w:val="Normal"/>
    <w:rsid w:val="00687D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44">
    <w:name w:val="xl144"/>
    <w:basedOn w:val="Normal"/>
    <w:rsid w:val="00687D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45">
    <w:name w:val="xl145"/>
    <w:basedOn w:val="Normal"/>
    <w:rsid w:val="00687D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46">
    <w:name w:val="xl146"/>
    <w:basedOn w:val="Normal"/>
    <w:rsid w:val="00687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47">
    <w:name w:val="xl147"/>
    <w:basedOn w:val="Normal"/>
    <w:rsid w:val="00687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4425</Words>
  <Characters>23896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2014-05-01T15:03:00Z</dcterms:created>
  <dcterms:modified xsi:type="dcterms:W3CDTF">2014-05-01T15:17:00Z</dcterms:modified>
</cp:coreProperties>
</file>