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B7" w:rsidRDefault="005C52B7" w:rsidP="005C52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EXTRATO DE PROCESSO LICITATÓRIO N° 103/2022</w:t>
      </w:r>
    </w:p>
    <w:p w:rsidR="005C52B7" w:rsidRDefault="005C52B7" w:rsidP="005C52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REGISTRO POR OUTRO ÓRGÃO N° 22/2022</w:t>
      </w:r>
    </w:p>
    <w:p w:rsidR="005C52B7" w:rsidRDefault="005C52B7" w:rsidP="005C52B7">
      <w:p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ab/>
        <w:t>ANTÔNIO JORGE SLUSSAREK, Prefeito Municipal de Áurea/RS, ratifica adesão ao processo de licitação, Ata de Registro de Preços nº 010/2022, Pregão Eletrônico n° 10/2022, realizado pelo Consórcio Intermunicipal da Região do Alto Uruguai - CIRAU, nos seguintes termos:</w:t>
      </w:r>
    </w:p>
    <w:p w:rsidR="005C52B7" w:rsidRDefault="005C52B7" w:rsidP="005C52B7">
      <w:p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Objeto:</w:t>
      </w:r>
      <w:r>
        <w:rPr>
          <w:rFonts w:ascii="Times New Roman" w:hAnsi="Times New Roman" w:cs="Times New Roman"/>
          <w:bCs/>
          <w:sz w:val="24"/>
          <w:szCs w:val="24"/>
        </w:rPr>
        <w:t xml:space="preserve"> Aquisição de serviços de recauchutagem de pneus.</w:t>
      </w:r>
    </w:p>
    <w:p w:rsidR="005C52B7" w:rsidRDefault="005C52B7" w:rsidP="005C52B7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Prazo: </w:t>
      </w:r>
      <w:r>
        <w:rPr>
          <w:rFonts w:ascii="Times New Roman" w:hAnsi="Times New Roman" w:cs="Times New Roman"/>
          <w:bCs/>
          <w:sz w:val="24"/>
          <w:szCs w:val="24"/>
        </w:rPr>
        <w:t>em até 05 dias após a solicitação.</w:t>
      </w:r>
    </w:p>
    <w:p w:rsidR="005C52B7" w:rsidRDefault="005C52B7" w:rsidP="005C52B7">
      <w:p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Fornecedor: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Borilli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Pneus LTDA - CNPJ n° 88.644.877/0001-66, no valor de R$ 6.200,00 (Seis mil e duzentos reais).</w:t>
      </w:r>
    </w:p>
    <w:p w:rsidR="005C52B7" w:rsidRDefault="005C52B7" w:rsidP="005C52B7">
      <w:p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52B7" w:rsidRDefault="005C52B7" w:rsidP="005C52B7">
      <w:pPr>
        <w:tabs>
          <w:tab w:val="left" w:pos="0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Áurea/RS, 21 de novembro de 2022.</w:t>
      </w:r>
    </w:p>
    <w:p w:rsidR="005C52B7" w:rsidRDefault="005C52B7" w:rsidP="005C52B7">
      <w:pPr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5C52B7" w:rsidRDefault="005C52B7" w:rsidP="005C52B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Antônio Jorge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Slussarek</w:t>
      </w:r>
      <w:proofErr w:type="spellEnd"/>
    </w:p>
    <w:p w:rsidR="005C52B7" w:rsidRDefault="005C52B7" w:rsidP="005C52B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Prefeito Municipal</w:t>
      </w:r>
    </w:p>
    <w:p w:rsidR="002751D6" w:rsidRDefault="005C52B7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B7"/>
    <w:rsid w:val="0007378A"/>
    <w:rsid w:val="005C52B7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333D6-26B4-4A68-A532-91063EBF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2B7"/>
    <w:pPr>
      <w:spacing w:line="256" w:lineRule="auto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8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2022-11-21T18:28:00Z</dcterms:created>
  <dcterms:modified xsi:type="dcterms:W3CDTF">2022-11-21T18:31:00Z</dcterms:modified>
</cp:coreProperties>
</file>