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15" w:rsidRPr="00F52D15" w:rsidRDefault="00F52D15" w:rsidP="00F52D15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52D15" w:rsidRPr="00F52D15" w:rsidRDefault="00F52D15" w:rsidP="00F52D1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t-BR"/>
        </w:rPr>
      </w:pPr>
      <w:r w:rsidRPr="00F5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  <w:t>EXTRATO DE DISPENSA DE LICITAÇÃO N° 45/2022</w:t>
      </w:r>
    </w:p>
    <w:p w:rsidR="00F52D15" w:rsidRPr="00F52D15" w:rsidRDefault="00F52D15" w:rsidP="00F52D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52D15" w:rsidRPr="00F52D15" w:rsidRDefault="00F52D15" w:rsidP="00F5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F52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        Município de Áurea, Pessoa Jurídica de direito público, através do </w:t>
      </w:r>
      <w:r w:rsidRPr="00F52D15">
        <w:rPr>
          <w:rFonts w:ascii="Times New Roman" w:eastAsia="Times New Roman" w:hAnsi="Times New Roman" w:cs="Times New Roman"/>
          <w:sz w:val="28"/>
          <w:szCs w:val="28"/>
          <w:lang w:eastAsia="pt-BR"/>
        </w:rPr>
        <w:t>Prefeito Municipal</w:t>
      </w:r>
      <w:r w:rsidRPr="00F52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, torna público a DISPENSA DE LICITAÇÃO nº </w:t>
      </w:r>
      <w:r w:rsidRPr="00F52D1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45/2022 em favor</w:t>
      </w:r>
      <w:r w:rsidRPr="00F52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da Empresa ACA EVENTOS ESPORTIVOS LTDA. Objeto: Contratação de Empresa para p</w:t>
      </w:r>
      <w:r w:rsidRPr="00F52D15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restação de serviços na realização de Campeonato Municipal de Futebol Sete Masculino e Veteranos</w:t>
      </w:r>
      <w:r w:rsidRPr="00F52D1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. Valor total de R$ 11.500,00 (Onze mil e quinhentos reais). Período de contratação 07 meses. Fundamentação legal: Art. 24, inciso II, da Lei Federal nº 8.666/93 e alterações. Áurea/RS, 09 de novembro de 2022. </w:t>
      </w:r>
      <w:r w:rsidRPr="00F5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Antônio Jorge </w:t>
      </w:r>
      <w:proofErr w:type="spellStart"/>
      <w:r w:rsidRPr="00F5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Slussarek</w:t>
      </w:r>
      <w:proofErr w:type="spellEnd"/>
      <w:r w:rsidRPr="00F5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-</w:t>
      </w:r>
      <w:r w:rsidRPr="00F5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F52D1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Prefeito Municipal.</w:t>
      </w:r>
    </w:p>
    <w:p w:rsidR="002751D6" w:rsidRDefault="00F52D15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15"/>
    <w:rsid w:val="0007378A"/>
    <w:rsid w:val="00B117C7"/>
    <w:rsid w:val="00F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7186-9E7F-4209-9B15-ED4EC8E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2022-11-09T17:02:00Z</dcterms:created>
  <dcterms:modified xsi:type="dcterms:W3CDTF">2022-11-09T17:13:00Z</dcterms:modified>
</cp:coreProperties>
</file>