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D0" w:rsidRDefault="002B5FD0" w:rsidP="002B5FD0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25/2022</w:t>
      </w:r>
    </w:p>
    <w:p w:rsidR="002B5FD0" w:rsidRDefault="002B5FD0" w:rsidP="002B5FD0">
      <w:pPr>
        <w:jc w:val="both"/>
        <w:rPr>
          <w:color w:val="000000"/>
          <w:sz w:val="28"/>
          <w:szCs w:val="28"/>
        </w:rPr>
      </w:pPr>
    </w:p>
    <w:p w:rsidR="002B5FD0" w:rsidRDefault="002B5FD0" w:rsidP="002B5FD0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O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25/2022 em favor da Empresa PAULO CEZAR DEMARCO JUNIOR E CIA LTDA. Objeto: </w:t>
      </w:r>
      <w:r>
        <w:rPr>
          <w:bCs/>
          <w:sz w:val="28"/>
          <w:szCs w:val="28"/>
        </w:rPr>
        <w:t>Prestação de serviços especializados na área da saúde pública junto ao Ministério da Saúde</w:t>
      </w:r>
      <w:r>
        <w:rPr>
          <w:color w:val="000000"/>
          <w:sz w:val="28"/>
          <w:szCs w:val="28"/>
        </w:rPr>
        <w:t xml:space="preserve">. Valor de R$ 3.500,00(Três mil e quinhentos reais), mensais. Período de contratação 05 meses. Fundamentação legal: Art. 24, inciso II, da Lei Federal nº 8.666/93 e alterações. Áurea,24 de maio de 2022.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2B5FD0" w:rsidRDefault="002B5FD0" w:rsidP="002B5FD0">
      <w:pPr>
        <w:jc w:val="both"/>
        <w:rPr>
          <w:sz w:val="28"/>
          <w:szCs w:val="28"/>
        </w:rPr>
      </w:pPr>
    </w:p>
    <w:p w:rsidR="002751D6" w:rsidRDefault="002B5FD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D0"/>
    <w:rsid w:val="0007378A"/>
    <w:rsid w:val="002B5FD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DB96A-FC8D-4275-9991-0AC4ADB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5FD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5FD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2022-05-24T17:30:00Z</dcterms:created>
  <dcterms:modified xsi:type="dcterms:W3CDTF">2022-05-24T17:31:00Z</dcterms:modified>
</cp:coreProperties>
</file>