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6" w:rsidRDefault="002F6486" w:rsidP="002F6486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PROCESSO LICITATÓRIO Nº 061/2023</w:t>
      </w:r>
    </w:p>
    <w:p w:rsidR="002F6486" w:rsidRDefault="002F6486" w:rsidP="002F6486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REGISTRO POR OUTRO ÓRGÃO Nº 010/2023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O Prefeito Municipal de Áurea/RS, ratifica adesão ao Processo de Licitação, Ata de Registro de Preços nº 002/2023, Pregão Eletrônico n° 002/2023, realizado pelo Consórcio Intermunicipal da Região do Alto Uruguai - CIRAU, nos seguintes termos: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preços.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solicitação.</w:t>
      </w:r>
    </w:p>
    <w:p w:rsidR="002F6486" w:rsidRDefault="002F6486" w:rsidP="002F6486">
      <w:pPr>
        <w:tabs>
          <w:tab w:val="left" w:pos="0"/>
        </w:tabs>
        <w:jc w:val="both"/>
      </w:pPr>
      <w:r>
        <w:rPr>
          <w:rFonts w:ascii="Times New Roman" w:hAnsi="Times New Roman" w:cs="Times New Roman"/>
          <w:b/>
          <w:bCs/>
          <w:color w:val="000000"/>
        </w:rPr>
        <w:t>Fornecedores:</w:t>
      </w:r>
      <w:r>
        <w:t xml:space="preserve"> </w:t>
      </w:r>
    </w:p>
    <w:p w:rsidR="002F6486" w:rsidRDefault="002F6486" w:rsidP="002F6486">
      <w:pPr>
        <w:tabs>
          <w:tab w:val="left" w:pos="0"/>
        </w:tabs>
        <w:jc w:val="both"/>
      </w:pPr>
      <w:r>
        <w:t>A.G KIENEN &amp; CIA – CNPJ 82.225.947/000165, no valor de R$ 2.239,00(dois mil e duzentos e trinta e nove reais);</w:t>
      </w:r>
    </w:p>
    <w:p w:rsidR="002F6486" w:rsidRDefault="002F6486" w:rsidP="002F6486">
      <w:pPr>
        <w:tabs>
          <w:tab w:val="left" w:pos="0"/>
        </w:tabs>
        <w:jc w:val="both"/>
      </w:pPr>
      <w:r>
        <w:t>ACÁCIA COM. DE MEDICAMENTOS LTDA – CNPJ 03.945.035/0001-91, no valor de R$ 1.041,00(um mil e quarenta e um reais);</w:t>
      </w:r>
    </w:p>
    <w:p w:rsidR="002F6486" w:rsidRDefault="002F6486" w:rsidP="002F6486">
      <w:pPr>
        <w:tabs>
          <w:tab w:val="left" w:pos="0"/>
        </w:tabs>
        <w:jc w:val="both"/>
      </w:pPr>
      <w:r>
        <w:t>ANTIBIÓTICOS DO BRASIL LTDA – CNPJ 05.439.635/0004-56, no valor de R$ 7.900,00(sete mil e novecentos reais);</w:t>
      </w:r>
    </w:p>
    <w:p w:rsidR="002F6486" w:rsidRDefault="002F6486" w:rsidP="002F6486">
      <w:pPr>
        <w:tabs>
          <w:tab w:val="left" w:pos="0"/>
        </w:tabs>
        <w:jc w:val="both"/>
      </w:pPr>
      <w:r>
        <w:t>BROILO DISTRIB. DE PROD. FARMACEUTICOS LTDA – CNPJ 25.321.906/0001-39, no valor de R$ 40.011,90(quarenta mil e onze reais e noventa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CENTERMEDI COMÉRCIO DE PRODUTOS HOSPITALARES LTDA – CNPJ 03.652.030/0001-70, no valor de R$ 17.513,00(dezessete mil e quinhentos e treze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CIAMED DISTRIBUIDORA DE MEDICAMENTOS LTDA – CNPJ 05.782.733/0001-49, no valor de R$ 16.753,20(dezesseis mil e setecentos e cinquenta e três reais e vinte centavos);</w:t>
      </w:r>
    </w:p>
    <w:p w:rsidR="002F6486" w:rsidRDefault="002F6486" w:rsidP="002F6486">
      <w:pPr>
        <w:tabs>
          <w:tab w:val="left" w:pos="0"/>
        </w:tabs>
        <w:jc w:val="both"/>
      </w:pPr>
      <w:r>
        <w:t>COMERCIAL CIRÚRGICA RIOCLARENSE LTDA – CNPJ 67.729.178/0005-72, no valor de R$ 2.751,60(dois mil e setecentos e cinquenta e um reais e sessenta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CRISTÁLIA PRODUTOS QUÍMICOS FARMACÊUTICOS LTDA – CNPJ 44.734.671/0001-51, no valor de R$ 5.739,30(cinco mil e setecentos e trinta e nove reais e trinta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DIMASTER COMÉRCIO DE PRODUTOS HOSPITALARES LTDA – 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CNPJ  02.520.829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/0001-40, no valor de R$ 28.290,00(vinte e oito mil e duzentos e noventa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DIMEVA DISTRIB. DE MEDICAMENTOS LTDA – CNPJ 76.386.283/0001-13, no valor de R$ 7.913,64(sete mil e novecentos e treze reais e sessenta e quatro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FRACMA COML DE PROUTOS PARA HIGIENE LTDA – CNPJ 09.427.</w:t>
      </w:r>
      <w:proofErr w:type="gramStart"/>
      <w:r>
        <w:rPr>
          <w:rFonts w:ascii="Times New Roman" w:hAnsi="Times New Roman" w:cs="Times New Roman"/>
          <w:bCs/>
          <w:color w:val="000000" w:themeColor="text1"/>
        </w:rPr>
        <w:t>563./</w:t>
      </w:r>
      <w:proofErr w:type="gramEnd"/>
      <w:r>
        <w:rPr>
          <w:rFonts w:ascii="Times New Roman" w:hAnsi="Times New Roman" w:cs="Times New Roman"/>
          <w:bCs/>
          <w:color w:val="000000" w:themeColor="text1"/>
        </w:rPr>
        <w:t>0001-35, no valor de R$ 5.566,20(cinco mil e quinhentos e sessenta e seis reais e vinte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ILG COMERCIAL LTDA ME – CNPJ 20.657.155/0001-02, no valor de R$ 20.691,00(vinte mil e seiscentos e noventa e um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INOVAMED HOSPITALAR LTDA – CNPJ 12.889.035/0001-02, no valor de R$ 42.977,48(quarenta e dois mil e novecentos e setenta e sete reais e quarenta e oito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JARDIM COSMETICOS LTDA – ME – CNPJ 23.720.752/0001-22, no valor de R$ 2.268,00(dois mil e duzentos e sessenta e oito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LICIMED DISTRIB. DE MEDICAMENTOS, CORRELATOS E PRODUTOS MEDICOS E HOSPITALARES LTDA – CNPJ 04.071.245/0001-60, no valor de R$ 3.277,90(três mil e duzentos e setenta e sete reais e noventa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MCW PRODUTOS MEDICOS E HOSPITALARES – CNPJ 94.389.400/0001-84, no valor de R$ 10.208,55(dez mil e duzentos e oito reais e cinquenta e cinco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MED4 IMPORTADORA E DISTRIB. LTDA – CNPJ 42.227.547/0001-74, no valor de R$ 2.058,90(dois mil e cinquenta e oito reais e noventa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MEDILAR IMP. DISTR. DE PRODUTOS MED. HOSP. S/A - CNPJ 07.752.236/0001-23, no valor de R$6.193,20(seis mil e cento e noventa e três reais e vinte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NOELI VIEIRA DIST. DE SOROS E EQUIP. MÉD. EIRELI – CNPJ 01.733.345/0001-17, no valor de R$ 4.061,00(quatro mil e sessenta e um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NOVA MEDICAMENTOS LTDA ME – CNPJ 41.365.113/0001-78, no valor de R$ 30.860,28(trinta mil e oitocentos e sessenta reais e vinte e oito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PARTNER FARMA DISTRIB. DE MEDICAMENTOS LTDA – CNPJ 28.123.417/0001-60, no valor de R$ 429,60(quatrocentos e vinte e nove reais e sessenta centavos); 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PROGRESSO MED DISTRIB. LTDA – CNPJ 46.709.597/0001-49, no valor de R$ 5.594,80(cinco mil e quinhentos e noventa e quatro reais e oitenta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PROMEDI DISTRIB. DE PRODUTOS HOSPITALARES LTDA – CNPJ 27.806.274/0001-29, no valor de R$ 92,00(noventa e dois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PROMEFARMA MEDICAMENTOS E PRODUTOS HOSPITALARES LTDA – CNPJ 81.706.251/0001-98, no valor de R$ 2.073,20(dois mil e setenta e três reais e vinte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R&amp;C DISTRIBUIDORA DE PRODUTOS FARMACÊUTICOS EIRELI – CNPJ 25.101.524/0001-08, no valor de R$ 675,00(seiscentos e setenta e cinco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 &amp; R DISTRIBUIDORA LTDA – CNPJ 04.889.315/0001-92, no valor de R$ 6.288,72(seis mil e duzentos e oitenta e oito reais e setenta e dois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STOCK MED PRODUTOS MÉDICO HOSPITALARES LTDA – CNPJ 06.106.005/0001-80, no valor de R$ 532,00(quinhentos e trinta e dois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TOP NORTE COMERCIO DE MATERIAL MEDICO HOSPITALAR EIRELI – CNPJ 22.862.531/0001-26, no valor de R$ 3.323,75(três mil e trezentos e vinte e três reais e setenta e cinco centavos);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VITALMED DISTRIBUIDORA DE MEDICAMENTOS LTDA – CNPJ 42.441.595/0001-60, no valor de R$ 2.286,00(dois mil e duzentos e oitenta e seis reais);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WERBRAN DISTRIBUIDORA DE MEDICAMENTOS LTDA – CNPJ 04.372.020/0001-44, no valor de R$ 2.069,30(dois mil e sessenta e nove reais e trinta centavos).</w:t>
      </w:r>
    </w:p>
    <w:p w:rsidR="002F6486" w:rsidRDefault="002F6486" w:rsidP="002F648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F6486" w:rsidRDefault="002F6486" w:rsidP="002F6486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Áurea/RS, 11 de maio de 2023.</w:t>
      </w:r>
    </w:p>
    <w:p w:rsidR="002F6486" w:rsidRDefault="002F6486" w:rsidP="002F6486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2F6486" w:rsidRDefault="002F6486" w:rsidP="002F64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2F6486" w:rsidRDefault="002F6486" w:rsidP="002F64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2F6486" w:rsidRDefault="002F6486" w:rsidP="002F6486">
      <w:pPr>
        <w:rPr>
          <w:b/>
          <w:sz w:val="28"/>
          <w:szCs w:val="28"/>
        </w:rPr>
      </w:pPr>
      <w:bookmarkStart w:id="0" w:name="_GoBack"/>
      <w:bookmarkEnd w:id="0"/>
    </w:p>
    <w:sectPr w:rsidR="002F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86"/>
    <w:rsid w:val="0007378A"/>
    <w:rsid w:val="002F6486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4746-3B07-4A19-BD6A-9148C0F4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86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2023-05-11T19:50:00Z</dcterms:created>
  <dcterms:modified xsi:type="dcterms:W3CDTF">2023-05-11T19:51:00Z</dcterms:modified>
</cp:coreProperties>
</file>