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185" w:rsidRPr="001D6185" w:rsidRDefault="001D6185" w:rsidP="001D6185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pt-BR"/>
        </w:rPr>
      </w:pPr>
      <w:r w:rsidRPr="001D6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EXTRATO DE DISPENSA DE LICITAÇÃO N° 08/2023</w:t>
      </w:r>
    </w:p>
    <w:p w:rsidR="001D6185" w:rsidRPr="001D6185" w:rsidRDefault="001D6185" w:rsidP="001D6185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pt-BR"/>
        </w:rPr>
      </w:pPr>
    </w:p>
    <w:p w:rsidR="001D6185" w:rsidRPr="001D6185" w:rsidRDefault="001D6185" w:rsidP="001D61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1D618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  <w:t>Município de Áurea</w:t>
      </w:r>
      <w:r w:rsidRPr="001D6185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, Pessoa Jurídica de Direito Público, através do Prefeito Municipal de Áurea,</w:t>
      </w:r>
      <w:r w:rsidRPr="001D61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torna público a DISPENSA DE LICITAÇÃO nº 08/2023, em favor da empresa CESAR GRACIOLLI </w:t>
      </w:r>
      <w:r w:rsidRPr="001D6185">
        <w:rPr>
          <w:rFonts w:ascii="Times New Roman" w:eastAsia="Times New Roman" w:hAnsi="Times New Roman" w:cs="Times New Roman"/>
          <w:sz w:val="24"/>
          <w:szCs w:val="24"/>
          <w:lang w:eastAsia="pt-BR"/>
        </w:rPr>
        <w:t>01865810096</w:t>
      </w:r>
      <w:r w:rsidRPr="001D61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CNPJ sob o nº 10.848.779/0001-53. Objeto: Aquisição de peças e mão de obra para conserto da</w:t>
      </w:r>
      <w:r w:rsidRPr="001D6185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 xml:space="preserve"> </w:t>
      </w:r>
      <w:proofErr w:type="spellStart"/>
      <w:r w:rsidRPr="001D6185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Motoniveladora</w:t>
      </w:r>
      <w:proofErr w:type="spellEnd"/>
      <w:r w:rsidRPr="001D6185"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  <w:t>, marca Case, modelo 845B</w:t>
      </w:r>
      <w:r w:rsidRPr="001D61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 V</w:t>
      </w:r>
      <w:r w:rsidRPr="001D61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alor de </w:t>
      </w:r>
      <w:r w:rsidRPr="001D61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R$ 34.673,60 (Trinta e quatro mil seiscentos e setenta e três reais e sessenta centavos</w:t>
      </w:r>
      <w:r w:rsidRPr="001D618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). Validade do contrato: 30 dias</w:t>
      </w:r>
      <w:r w:rsidRPr="001D61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. </w:t>
      </w:r>
      <w:r w:rsidRPr="001D618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Fundamentação legal: Artigo 75, Inciso I, da Lei Federal nº 14.133/21. Áurea/RS, 31 de janeiro de 2023. </w:t>
      </w:r>
      <w:r w:rsidRPr="001D61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Antônio Jorge </w:t>
      </w:r>
      <w:proofErr w:type="spellStart"/>
      <w:r w:rsidRPr="001D618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Slussarek</w:t>
      </w:r>
      <w:proofErr w:type="spellEnd"/>
      <w:r w:rsidRPr="001D618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- Prefeito Municipal</w:t>
      </w:r>
      <w:r w:rsidRPr="001D6185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2751D6" w:rsidRDefault="001D6185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85"/>
    <w:rsid w:val="0007378A"/>
    <w:rsid w:val="001D6185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2AB06-9D2A-4B37-8493-ABFA6CC4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2023-01-31T16:26:00Z</dcterms:created>
  <dcterms:modified xsi:type="dcterms:W3CDTF">2023-01-31T16:26:00Z</dcterms:modified>
</cp:coreProperties>
</file>