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2A" w:rsidRDefault="00010E2A" w:rsidP="00010E2A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ADESÃO À LICITAÇÃO</w:t>
      </w:r>
    </w:p>
    <w:p w:rsidR="00010E2A" w:rsidRDefault="00010E2A" w:rsidP="00010E2A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 PREGÃO ELETRÔNICO N° 006/2022</w:t>
      </w:r>
    </w:p>
    <w:p w:rsidR="00010E2A" w:rsidRDefault="00010E2A" w:rsidP="00010E2A">
      <w:pPr>
        <w:rPr>
          <w:color w:val="000000"/>
          <w:sz w:val="26"/>
          <w:szCs w:val="26"/>
        </w:rPr>
      </w:pPr>
    </w:p>
    <w:p w:rsidR="00010E2A" w:rsidRDefault="00010E2A" w:rsidP="00010E2A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O Prefeito Municipal de Áurea, Estado do Rio Grande do Sul, ratifica adesão ao processo de licitação, ata de registro de preços nº 06/2022, realizado pelo Consórcio Intermunicipal da Região do Alto Uruguai- CIRAU, nos seguintes termos:</w:t>
      </w:r>
    </w:p>
    <w:p w:rsidR="00010E2A" w:rsidRDefault="00010E2A" w:rsidP="00010E2A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</w:t>
      </w:r>
      <w:r>
        <w:rPr>
          <w:rFonts w:ascii="Cambria" w:hAnsi="Cambria"/>
          <w:b/>
          <w:bCs/>
          <w:color w:val="000000"/>
          <w:sz w:val="26"/>
          <w:szCs w:val="26"/>
        </w:rPr>
        <w:t>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óleo lubrificante adesão a Ata de Registro de Preços nº 006/2022 Pregão Eletrônico nº 006/2022.</w:t>
      </w:r>
    </w:p>
    <w:p w:rsidR="00010E2A" w:rsidRDefault="00010E2A" w:rsidP="00010E2A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Valor R$ 33.271,00</w:t>
      </w:r>
    </w:p>
    <w:p w:rsidR="00010E2A" w:rsidRDefault="00010E2A" w:rsidP="00010E2A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 Prazo: </w:t>
      </w:r>
      <w:r>
        <w:rPr>
          <w:rFonts w:ascii="Cambria" w:hAnsi="Cambria"/>
          <w:bCs/>
          <w:color w:val="000000"/>
          <w:sz w:val="26"/>
          <w:szCs w:val="26"/>
        </w:rPr>
        <w:t>até 10 dias após a solicitação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5949"/>
        <w:gridCol w:w="2403"/>
      </w:tblGrid>
      <w:tr w:rsidR="00010E2A" w:rsidTr="00010E2A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A" w:rsidRDefault="00010E2A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Fornecedor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A" w:rsidRDefault="00010E2A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Valor Total</w:t>
            </w:r>
          </w:p>
        </w:tc>
      </w:tr>
      <w:tr w:rsidR="00010E2A" w:rsidTr="00010E2A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A" w:rsidRDefault="00010E2A">
            <w:pPr>
              <w:tabs>
                <w:tab w:val="left" w:pos="0"/>
              </w:tabs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DUNAS DISTRIBUIDORA DE FILTROS E LUBRIFICANTES LTDA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A" w:rsidRDefault="00010E2A">
            <w:pPr>
              <w:tabs>
                <w:tab w:val="left" w:pos="0"/>
              </w:tabs>
              <w:jc w:val="both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R$ 11.196,00</w:t>
            </w:r>
          </w:p>
        </w:tc>
      </w:tr>
      <w:tr w:rsidR="00010E2A" w:rsidTr="00010E2A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A" w:rsidRDefault="00010E2A">
            <w:pPr>
              <w:tabs>
                <w:tab w:val="left" w:pos="0"/>
              </w:tabs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RODAMAX COMERCIO DE PNEUS LUBRIFICANTES E ACESSÓRIOS LTDA ME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A" w:rsidRDefault="00010E2A">
            <w:pPr>
              <w:tabs>
                <w:tab w:val="left" w:pos="0"/>
              </w:tabs>
              <w:jc w:val="both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R$ 19.870,00</w:t>
            </w:r>
          </w:p>
        </w:tc>
      </w:tr>
      <w:tr w:rsidR="00010E2A" w:rsidTr="00010E2A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A" w:rsidRDefault="00010E2A">
            <w:pPr>
              <w:tabs>
                <w:tab w:val="left" w:pos="0"/>
              </w:tabs>
              <w:jc w:val="both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TRR LAMBARI COMBUSTÍVEIS LTDA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A" w:rsidRDefault="00010E2A">
            <w:pPr>
              <w:tabs>
                <w:tab w:val="left" w:pos="0"/>
              </w:tabs>
              <w:jc w:val="both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R$   2.205,00</w:t>
            </w:r>
          </w:p>
        </w:tc>
      </w:tr>
    </w:tbl>
    <w:p w:rsidR="00010E2A" w:rsidRDefault="00010E2A" w:rsidP="00010E2A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Áurea, 26 de maio de 2022.</w:t>
      </w:r>
    </w:p>
    <w:p w:rsidR="00010E2A" w:rsidRDefault="00010E2A" w:rsidP="00010E2A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010E2A" w:rsidRDefault="00010E2A" w:rsidP="00010E2A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010E2A" w:rsidRDefault="00010E2A" w:rsidP="00010E2A">
      <w:pPr>
        <w:tabs>
          <w:tab w:val="left" w:pos="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Antônio Jorge </w:t>
      </w:r>
      <w:proofErr w:type="spellStart"/>
      <w:r>
        <w:rPr>
          <w:color w:val="000000"/>
          <w:sz w:val="26"/>
          <w:szCs w:val="26"/>
        </w:rPr>
        <w:t>Slussarek</w:t>
      </w:r>
      <w:proofErr w:type="spellEnd"/>
    </w:p>
    <w:p w:rsidR="00010E2A" w:rsidRDefault="00010E2A" w:rsidP="00010E2A">
      <w:pPr>
        <w:tabs>
          <w:tab w:val="left" w:pos="0"/>
        </w:tabs>
        <w:jc w:val="center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Prefeito Municipal</w:t>
      </w:r>
    </w:p>
    <w:p w:rsidR="00010E2A" w:rsidRDefault="00010E2A" w:rsidP="00010E2A"/>
    <w:p w:rsidR="00010E2A" w:rsidRDefault="00010E2A" w:rsidP="00010E2A">
      <w:pPr>
        <w:jc w:val="center"/>
        <w:rPr>
          <w:sz w:val="24"/>
          <w:szCs w:val="24"/>
        </w:rPr>
      </w:pPr>
    </w:p>
    <w:p w:rsidR="002751D6" w:rsidRDefault="00010E2A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2A"/>
    <w:rsid w:val="00010E2A"/>
    <w:rsid w:val="0007378A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27ABC-AB66-442B-B834-7C058BE5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0E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2022-05-26T17:18:00Z</dcterms:created>
  <dcterms:modified xsi:type="dcterms:W3CDTF">2022-05-26T17:20:00Z</dcterms:modified>
</cp:coreProperties>
</file>